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30" w:rsidRPr="00620296" w:rsidRDefault="00512530" w:rsidP="00512530">
      <w:pPr>
        <w:jc w:val="both"/>
        <w:rPr>
          <w:b/>
        </w:rPr>
      </w:pPr>
      <w:r w:rsidRPr="00620296">
        <w:rPr>
          <w:b/>
        </w:rPr>
        <w:t>A Secretaria Municipal de Educação localizada à Avenida Getúlio Vargas, 4.798, Carneirinhos – João Monlevade / MG – CEP 35930-003, divulga Edital para preenchimento de vagas temporárias</w:t>
      </w:r>
      <w:r>
        <w:rPr>
          <w:b/>
        </w:rPr>
        <w:t>, em conformidade com o</w:t>
      </w:r>
      <w:r w:rsidRPr="00620296">
        <w:rPr>
          <w:b/>
        </w:rPr>
        <w:t xml:space="preserve"> Edita</w:t>
      </w:r>
      <w:r>
        <w:rPr>
          <w:b/>
        </w:rPr>
        <w:t>l 0</w:t>
      </w:r>
      <w:r w:rsidR="00467919">
        <w:rPr>
          <w:b/>
        </w:rPr>
        <w:t>3</w:t>
      </w:r>
      <w:r>
        <w:rPr>
          <w:b/>
        </w:rPr>
        <w:t>/201</w:t>
      </w:r>
      <w:r w:rsidR="00467919">
        <w:rPr>
          <w:b/>
        </w:rPr>
        <w:t>8, 004/2018-SME</w:t>
      </w:r>
      <w:r>
        <w:rPr>
          <w:b/>
        </w:rPr>
        <w:t xml:space="preserve"> </w:t>
      </w:r>
      <w:r w:rsidRPr="00620296">
        <w:rPr>
          <w:b/>
        </w:rPr>
        <w:t>e Lei Municipal 2011/2012</w:t>
      </w:r>
      <w:r w:rsidR="00467919">
        <w:rPr>
          <w:b/>
        </w:rPr>
        <w:t xml:space="preserve"> e suas alterações</w:t>
      </w:r>
      <w:r w:rsidRPr="00620296">
        <w:rPr>
          <w:b/>
        </w:rPr>
        <w:t>.</w:t>
      </w:r>
    </w:p>
    <w:p w:rsidR="00512530" w:rsidRPr="00620296" w:rsidRDefault="00512530" w:rsidP="00512530">
      <w:pPr>
        <w:jc w:val="both"/>
        <w:rPr>
          <w:b/>
        </w:rPr>
      </w:pPr>
    </w:p>
    <w:p w:rsidR="003E6F85" w:rsidRPr="003E6F85" w:rsidRDefault="003E6F85" w:rsidP="003E6F85">
      <w:pPr>
        <w:jc w:val="center"/>
        <w:rPr>
          <w:color w:val="FF0000"/>
        </w:rPr>
      </w:pPr>
      <w:r w:rsidRPr="003E6F85">
        <w:rPr>
          <w:b/>
          <w:color w:val="FF0000"/>
        </w:rPr>
        <w:t>Carga horária, turno e número de vagas</w:t>
      </w:r>
      <w:r w:rsidR="00ED15AE">
        <w:rPr>
          <w:b/>
          <w:color w:val="FF0000"/>
        </w:rPr>
        <w:t>, conforme tabela abaixo</w:t>
      </w:r>
      <w:r w:rsidRPr="003E6F85">
        <w:rPr>
          <w:b/>
          <w:color w:val="FF0000"/>
        </w:rPr>
        <w:t>.</w:t>
      </w:r>
    </w:p>
    <w:p w:rsidR="00685196" w:rsidRDefault="007079DE" w:rsidP="007079DE">
      <w:pPr>
        <w:jc w:val="both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 xml:space="preserve">O candidato deverá apresentar-se munido de toda a documentação necessária para a </w:t>
      </w:r>
      <w:r w:rsidR="00685196">
        <w:rPr>
          <w:b/>
          <w:sz w:val="22"/>
          <w:szCs w:val="22"/>
        </w:rPr>
        <w:t>designação</w:t>
      </w:r>
    </w:p>
    <w:p w:rsidR="007079DE" w:rsidRPr="007079DE" w:rsidRDefault="007079DE" w:rsidP="007079DE">
      <w:pPr>
        <w:jc w:val="both"/>
        <w:rPr>
          <w:sz w:val="22"/>
          <w:szCs w:val="22"/>
        </w:rPr>
      </w:pPr>
      <w:r w:rsidRPr="007079DE">
        <w:rPr>
          <w:b/>
          <w:sz w:val="22"/>
          <w:szCs w:val="22"/>
        </w:rPr>
        <w:t>(Original e Xerox):</w:t>
      </w:r>
    </w:p>
    <w:p w:rsidR="007079DE" w:rsidRPr="007079DE" w:rsidRDefault="00A61E44" w:rsidP="007079DE">
      <w:pPr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Documento </w:t>
      </w:r>
      <w:r w:rsidR="007079DE" w:rsidRPr="007079DE">
        <w:rPr>
          <w:sz w:val="22"/>
          <w:szCs w:val="22"/>
        </w:rPr>
        <w:t xml:space="preserve">de Identidade; Comprovante de escolaridade: diploma ou declaração acompanhada de histórico e pós-graduação específica da área conforme item 1.3.1 do Edital </w:t>
      </w:r>
      <w:r w:rsidR="000005E9">
        <w:rPr>
          <w:sz w:val="22"/>
          <w:szCs w:val="22"/>
        </w:rPr>
        <w:t>003/2018</w:t>
      </w:r>
      <w:r w:rsidR="007079DE" w:rsidRPr="007079DE">
        <w:rPr>
          <w:sz w:val="22"/>
          <w:szCs w:val="22"/>
        </w:rPr>
        <w:t>.</w:t>
      </w:r>
    </w:p>
    <w:p w:rsidR="00685196" w:rsidRDefault="00685196" w:rsidP="007079DE">
      <w:pPr>
        <w:jc w:val="center"/>
        <w:rPr>
          <w:b/>
          <w:sz w:val="22"/>
          <w:szCs w:val="22"/>
        </w:rPr>
      </w:pPr>
    </w:p>
    <w:p w:rsidR="007079DE" w:rsidRDefault="007079DE" w:rsidP="007079DE">
      <w:pPr>
        <w:jc w:val="center"/>
        <w:rPr>
          <w:b/>
          <w:sz w:val="22"/>
          <w:szCs w:val="22"/>
        </w:rPr>
      </w:pPr>
      <w:r w:rsidRPr="007079DE">
        <w:rPr>
          <w:b/>
          <w:sz w:val="22"/>
          <w:szCs w:val="22"/>
        </w:rPr>
        <w:t>ATENÇÃO</w:t>
      </w:r>
    </w:p>
    <w:p w:rsidR="00685196" w:rsidRPr="007079DE" w:rsidRDefault="00685196" w:rsidP="007079DE">
      <w:pPr>
        <w:jc w:val="center"/>
        <w:rPr>
          <w:b/>
          <w:sz w:val="22"/>
          <w:szCs w:val="22"/>
        </w:rPr>
      </w:pPr>
    </w:p>
    <w:p w:rsidR="007079DE" w:rsidRPr="007079DE" w:rsidRDefault="007079DE" w:rsidP="007079DE">
      <w:pPr>
        <w:numPr>
          <w:ilvl w:val="0"/>
          <w:numId w:val="9"/>
        </w:numPr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O não comparecimento no ato da </w:t>
      </w:r>
      <w:r w:rsidR="00685196">
        <w:rPr>
          <w:sz w:val="22"/>
          <w:szCs w:val="22"/>
        </w:rPr>
        <w:t>designa</w:t>
      </w:r>
      <w:r w:rsidRPr="007079DE">
        <w:rPr>
          <w:sz w:val="22"/>
          <w:szCs w:val="22"/>
        </w:rPr>
        <w:t>ção confirma o desinteresse do candidato pelas vagas oferecidas por este edital.</w:t>
      </w:r>
    </w:p>
    <w:p w:rsidR="007079DE" w:rsidRPr="007079DE" w:rsidRDefault="007079DE" w:rsidP="007079D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079DE">
        <w:rPr>
          <w:sz w:val="22"/>
          <w:szCs w:val="22"/>
        </w:rPr>
        <w:t>No ato da designação deverá ser preenchida</w:t>
      </w:r>
      <w:r w:rsidRPr="007079DE">
        <w:rPr>
          <w:b/>
          <w:sz w:val="22"/>
          <w:szCs w:val="22"/>
        </w:rPr>
        <w:t xml:space="preserve"> </w:t>
      </w:r>
      <w:r w:rsidRPr="007079DE">
        <w:rPr>
          <w:sz w:val="22"/>
          <w:szCs w:val="22"/>
        </w:rPr>
        <w:t>declaração de horário de trabalho se possuir outro vínculo empregatício, para demonstração de compatibilidade com o horário disponível e acúmulo legal de cargo de acordo com a Constituição Federal.</w:t>
      </w:r>
    </w:p>
    <w:p w:rsidR="00467919" w:rsidRPr="00882AC7" w:rsidRDefault="007079DE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82AC7">
        <w:rPr>
          <w:sz w:val="22"/>
          <w:szCs w:val="22"/>
        </w:rPr>
        <w:t>Após a chamada</w:t>
      </w:r>
      <w:r w:rsidR="00685196">
        <w:rPr>
          <w:sz w:val="22"/>
          <w:szCs w:val="22"/>
        </w:rPr>
        <w:t>,</w:t>
      </w:r>
      <w:r w:rsidRPr="00882AC7">
        <w:rPr>
          <w:sz w:val="22"/>
          <w:szCs w:val="22"/>
        </w:rPr>
        <w:t xml:space="preserve"> nenhum candidato poderá incluir quaisquer outros documentos</w:t>
      </w:r>
      <w:r w:rsidR="00882AC7" w:rsidRPr="00882AC7">
        <w:rPr>
          <w:sz w:val="22"/>
          <w:szCs w:val="22"/>
        </w:rPr>
        <w:t>.</w:t>
      </w:r>
      <w:r w:rsidRPr="00882AC7">
        <w:rPr>
          <w:sz w:val="22"/>
          <w:szCs w:val="22"/>
        </w:rPr>
        <w:t xml:space="preserve"> </w:t>
      </w:r>
    </w:p>
    <w:p w:rsidR="00882AC7" w:rsidRPr="0059434C" w:rsidRDefault="00685196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Após a designação, o candidato deverá apresentar ao RH da Prefeitura o anexo deste edital devidamente preenchido, acompanhado dos respectivos documentos.</w:t>
      </w:r>
    </w:p>
    <w:p w:rsidR="0059434C" w:rsidRPr="0059434C" w:rsidRDefault="0059434C" w:rsidP="0046791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434C">
        <w:rPr>
          <w:sz w:val="22"/>
          <w:szCs w:val="22"/>
        </w:rPr>
        <w:t>Ao escolher a vaga, assinar a ata de designação, o candidato se compromete a preencher a vaga</w:t>
      </w:r>
      <w:r>
        <w:rPr>
          <w:sz w:val="22"/>
          <w:szCs w:val="22"/>
        </w:rPr>
        <w:t xml:space="preserve"> e </w:t>
      </w:r>
      <w:r w:rsidR="00401329">
        <w:rPr>
          <w:sz w:val="22"/>
          <w:szCs w:val="22"/>
        </w:rPr>
        <w:t>fica ciente de que a desistência acarretará a não participação em</w:t>
      </w:r>
      <w:r w:rsidRPr="0059434C">
        <w:rPr>
          <w:sz w:val="22"/>
          <w:szCs w:val="22"/>
        </w:rPr>
        <w:t xml:space="preserve"> nova designação </w:t>
      </w:r>
      <w:r w:rsidR="00401329">
        <w:rPr>
          <w:sz w:val="22"/>
          <w:szCs w:val="22"/>
        </w:rPr>
        <w:t xml:space="preserve">no prazo de </w:t>
      </w:r>
      <w:r w:rsidRPr="0059434C">
        <w:rPr>
          <w:sz w:val="22"/>
          <w:szCs w:val="22"/>
        </w:rPr>
        <w:t>90 dias</w:t>
      </w:r>
      <w:r w:rsidR="00401329">
        <w:rPr>
          <w:sz w:val="22"/>
          <w:szCs w:val="22"/>
        </w:rPr>
        <w:t>.</w:t>
      </w:r>
    </w:p>
    <w:p w:rsidR="00882AC7" w:rsidRPr="00882AC7" w:rsidRDefault="00882AC7" w:rsidP="00882AC7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Baseado no Processo Seletivo Simplificado do Edital nº </w:t>
      </w:r>
      <w:r w:rsidR="00CB756F">
        <w:rPr>
          <w:sz w:val="22"/>
          <w:szCs w:val="22"/>
        </w:rPr>
        <w:t>00</w:t>
      </w:r>
      <w:r w:rsidR="00AD6639">
        <w:rPr>
          <w:sz w:val="22"/>
          <w:szCs w:val="22"/>
        </w:rPr>
        <w:t>3</w:t>
      </w:r>
      <w:r w:rsidR="00CB756F">
        <w:rPr>
          <w:sz w:val="22"/>
          <w:szCs w:val="22"/>
        </w:rPr>
        <w:t xml:space="preserve">/2018 </w:t>
      </w:r>
      <w:r w:rsidR="00197370">
        <w:rPr>
          <w:sz w:val="22"/>
          <w:szCs w:val="22"/>
        </w:rPr>
        <w:t>SME</w:t>
      </w:r>
    </w:p>
    <w:p w:rsidR="00512530" w:rsidRPr="007079DE" w:rsidRDefault="00512530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Local: </w:t>
      </w:r>
      <w:r w:rsidR="00123384">
        <w:rPr>
          <w:sz w:val="22"/>
          <w:szCs w:val="22"/>
        </w:rPr>
        <w:t>Secretaria Municipal de Educação</w:t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>
        <w:rPr>
          <w:sz w:val="22"/>
          <w:szCs w:val="22"/>
        </w:rPr>
        <w:tab/>
      </w:r>
      <w:r w:rsidR="00780DF8" w:rsidRPr="00780DF8">
        <w:rPr>
          <w:b/>
          <w:sz w:val="22"/>
          <w:szCs w:val="22"/>
        </w:rPr>
        <w:t xml:space="preserve">DATA: </w:t>
      </w:r>
      <w:r w:rsidR="00197370">
        <w:rPr>
          <w:b/>
          <w:sz w:val="22"/>
          <w:szCs w:val="22"/>
        </w:rPr>
        <w:t>0</w:t>
      </w:r>
      <w:r w:rsidR="00520A53">
        <w:rPr>
          <w:b/>
          <w:sz w:val="22"/>
          <w:szCs w:val="22"/>
        </w:rPr>
        <w:t>7</w:t>
      </w:r>
      <w:r w:rsidR="00780DF8" w:rsidRPr="00780DF8">
        <w:rPr>
          <w:b/>
          <w:sz w:val="22"/>
          <w:szCs w:val="22"/>
        </w:rPr>
        <w:t>/0</w:t>
      </w:r>
      <w:r w:rsidR="00197370">
        <w:rPr>
          <w:b/>
          <w:sz w:val="22"/>
          <w:szCs w:val="22"/>
        </w:rPr>
        <w:t>8</w:t>
      </w:r>
      <w:r w:rsidR="00780DF8" w:rsidRPr="00780DF8">
        <w:rPr>
          <w:b/>
          <w:sz w:val="22"/>
          <w:szCs w:val="22"/>
        </w:rPr>
        <w:t>/2019</w:t>
      </w:r>
    </w:p>
    <w:p w:rsidR="009A45E6" w:rsidRPr="007079DE" w:rsidRDefault="009A45E6" w:rsidP="00512530">
      <w:pPr>
        <w:shd w:val="clear" w:color="auto" w:fill="EEECE1"/>
        <w:jc w:val="both"/>
        <w:rPr>
          <w:sz w:val="22"/>
          <w:szCs w:val="22"/>
        </w:rPr>
      </w:pPr>
      <w:r w:rsidRPr="007079DE">
        <w:rPr>
          <w:sz w:val="22"/>
          <w:szCs w:val="22"/>
        </w:rPr>
        <w:t xml:space="preserve">Av. </w:t>
      </w:r>
      <w:r w:rsidR="00123384">
        <w:rPr>
          <w:sz w:val="22"/>
          <w:szCs w:val="22"/>
        </w:rPr>
        <w:t>Getúlio Vargas</w:t>
      </w:r>
      <w:r w:rsidRPr="007079DE">
        <w:rPr>
          <w:sz w:val="22"/>
          <w:szCs w:val="22"/>
        </w:rPr>
        <w:t xml:space="preserve">, </w:t>
      </w:r>
      <w:r w:rsidR="00123384">
        <w:rPr>
          <w:sz w:val="22"/>
          <w:szCs w:val="22"/>
        </w:rPr>
        <w:t>4798</w:t>
      </w:r>
      <w:r w:rsidRPr="007079DE">
        <w:rPr>
          <w:sz w:val="22"/>
          <w:szCs w:val="22"/>
        </w:rPr>
        <w:t xml:space="preserve"> - Carneirinho, João Monlevade - MG</w:t>
      </w:r>
    </w:p>
    <w:p w:rsidR="00233DA5" w:rsidRPr="007079DE" w:rsidRDefault="00233DA5" w:rsidP="001D20E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837"/>
        <w:gridCol w:w="1182"/>
        <w:gridCol w:w="1093"/>
        <w:gridCol w:w="1846"/>
        <w:gridCol w:w="3541"/>
        <w:gridCol w:w="674"/>
      </w:tblGrid>
      <w:tr w:rsidR="00E1675B" w:rsidRPr="007079DE" w:rsidTr="00E1675B">
        <w:trPr>
          <w:jc w:val="center"/>
        </w:trPr>
        <w:tc>
          <w:tcPr>
            <w:tcW w:w="681" w:type="dxa"/>
            <w:shd w:val="clear" w:color="auto" w:fill="auto"/>
          </w:tcPr>
          <w:p w:rsidR="00E1675B" w:rsidRPr="007079DE" w:rsidRDefault="00E1675B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</w:t>
            </w:r>
          </w:p>
        </w:tc>
        <w:tc>
          <w:tcPr>
            <w:tcW w:w="837" w:type="dxa"/>
            <w:shd w:val="clear" w:color="auto" w:fill="auto"/>
          </w:tcPr>
          <w:p w:rsidR="00E1675B" w:rsidRPr="007079DE" w:rsidRDefault="00E1675B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Qtde. horas</w:t>
            </w:r>
          </w:p>
        </w:tc>
        <w:tc>
          <w:tcPr>
            <w:tcW w:w="1182" w:type="dxa"/>
            <w:shd w:val="clear" w:color="auto" w:fill="auto"/>
          </w:tcPr>
          <w:p w:rsidR="00E1675B" w:rsidRPr="007079DE" w:rsidRDefault="00E1675B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1093" w:type="dxa"/>
            <w:shd w:val="clear" w:color="auto" w:fill="auto"/>
          </w:tcPr>
          <w:p w:rsidR="00E1675B" w:rsidRPr="007079DE" w:rsidRDefault="00E1675B" w:rsidP="00F50647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Cargo</w:t>
            </w:r>
          </w:p>
        </w:tc>
        <w:tc>
          <w:tcPr>
            <w:tcW w:w="1846" w:type="dxa"/>
            <w:shd w:val="clear" w:color="auto" w:fill="auto"/>
          </w:tcPr>
          <w:p w:rsidR="00E1675B" w:rsidRPr="007079DE" w:rsidRDefault="00E1675B" w:rsidP="00F50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de trabalho</w:t>
            </w:r>
          </w:p>
        </w:tc>
        <w:tc>
          <w:tcPr>
            <w:tcW w:w="3541" w:type="dxa"/>
          </w:tcPr>
          <w:p w:rsidR="00E1675B" w:rsidRPr="007079DE" w:rsidRDefault="00E1675B" w:rsidP="00C64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Motivo</w:t>
            </w:r>
          </w:p>
        </w:tc>
        <w:tc>
          <w:tcPr>
            <w:tcW w:w="674" w:type="dxa"/>
            <w:shd w:val="clear" w:color="auto" w:fill="auto"/>
          </w:tcPr>
          <w:p w:rsidR="00E1675B" w:rsidRPr="007079DE" w:rsidRDefault="00E1675B" w:rsidP="00C6428D">
            <w:pPr>
              <w:jc w:val="center"/>
              <w:rPr>
                <w:sz w:val="22"/>
                <w:szCs w:val="22"/>
              </w:rPr>
            </w:pPr>
            <w:r w:rsidRPr="007079DE">
              <w:rPr>
                <w:sz w:val="22"/>
                <w:szCs w:val="22"/>
              </w:rPr>
              <w:t>Horas</w:t>
            </w:r>
          </w:p>
        </w:tc>
      </w:tr>
      <w:tr w:rsidR="00E1675B" w:rsidRPr="007079DE" w:rsidTr="00E1675B">
        <w:trPr>
          <w:jc w:val="center"/>
        </w:trPr>
        <w:tc>
          <w:tcPr>
            <w:tcW w:w="681" w:type="dxa"/>
            <w:shd w:val="clear" w:color="auto" w:fill="auto"/>
          </w:tcPr>
          <w:p w:rsidR="00E1675B" w:rsidRDefault="00E1675B" w:rsidP="008316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1675B" w:rsidRDefault="00E1675B" w:rsidP="00016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25h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1675B" w:rsidRDefault="00E1675B" w:rsidP="008316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Vespertino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E1675B" w:rsidRDefault="00E1675B" w:rsidP="00CB7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 Anos Iniciais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1675B" w:rsidRDefault="00E1675B" w:rsidP="00AF4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 Cônego José Higino de Freita</w:t>
            </w:r>
            <w:r w:rsidR="00AD6639">
              <w:rPr>
                <w:sz w:val="22"/>
                <w:szCs w:val="22"/>
              </w:rPr>
              <w:t>s</w:t>
            </w:r>
          </w:p>
        </w:tc>
        <w:tc>
          <w:tcPr>
            <w:tcW w:w="3541" w:type="dxa"/>
          </w:tcPr>
          <w:p w:rsidR="00E1675B" w:rsidRDefault="00E1675B" w:rsidP="00E1675B">
            <w:r>
              <w:t>Substituição a Tassia Mara de Souza, professora contratada, afastada por Licença Maternidade</w:t>
            </w:r>
          </w:p>
        </w:tc>
        <w:tc>
          <w:tcPr>
            <w:tcW w:w="674" w:type="dxa"/>
            <w:shd w:val="clear" w:color="auto" w:fill="auto"/>
          </w:tcPr>
          <w:p w:rsidR="00E1675B" w:rsidRDefault="00E1675B" w:rsidP="00B612C5">
            <w:pPr>
              <w:jc w:val="center"/>
            </w:pPr>
            <w:r>
              <w:t>8h</w:t>
            </w:r>
          </w:p>
        </w:tc>
      </w:tr>
    </w:tbl>
    <w:p w:rsidR="00AD4C78" w:rsidRDefault="00AD4C78" w:rsidP="00541900">
      <w:pPr>
        <w:ind w:firstLine="708"/>
        <w:rPr>
          <w:sz w:val="22"/>
          <w:szCs w:val="22"/>
        </w:rPr>
      </w:pPr>
    </w:p>
    <w:p w:rsidR="00685196" w:rsidRPr="00541900" w:rsidRDefault="00541900" w:rsidP="00541900">
      <w:pPr>
        <w:ind w:firstLine="708"/>
        <w:rPr>
          <w:sz w:val="22"/>
          <w:szCs w:val="22"/>
        </w:rPr>
      </w:pPr>
      <w:r w:rsidRPr="00541900">
        <w:rPr>
          <w:sz w:val="22"/>
          <w:szCs w:val="22"/>
        </w:rPr>
        <w:t>No horário estipulado n</w:t>
      </w:r>
      <w:r w:rsidR="00EA1614">
        <w:rPr>
          <w:sz w:val="22"/>
          <w:szCs w:val="22"/>
        </w:rPr>
        <w:t>a</w:t>
      </w:r>
      <w:r w:rsidRPr="00541900">
        <w:rPr>
          <w:sz w:val="22"/>
          <w:szCs w:val="22"/>
        </w:rPr>
        <w:t xml:space="preserve"> </w:t>
      </w:r>
      <w:r w:rsidR="00EA1614">
        <w:rPr>
          <w:sz w:val="22"/>
          <w:szCs w:val="22"/>
        </w:rPr>
        <w:t>tabela</w:t>
      </w:r>
      <w:r w:rsidRPr="00541900">
        <w:rPr>
          <w:sz w:val="22"/>
          <w:szCs w:val="22"/>
        </w:rPr>
        <w:t xml:space="preserve"> acima, o acesso ao local será fechado.</w:t>
      </w:r>
    </w:p>
    <w:p w:rsidR="00305C2B" w:rsidRDefault="00305C2B" w:rsidP="000E333A">
      <w:pPr>
        <w:jc w:val="center"/>
        <w:rPr>
          <w:sz w:val="22"/>
          <w:szCs w:val="22"/>
        </w:rPr>
      </w:pPr>
    </w:p>
    <w:p w:rsidR="00685196" w:rsidRDefault="00685196" w:rsidP="000E333A">
      <w:pPr>
        <w:jc w:val="center"/>
        <w:rPr>
          <w:sz w:val="22"/>
          <w:szCs w:val="22"/>
        </w:rPr>
      </w:pPr>
    </w:p>
    <w:p w:rsidR="008660CC" w:rsidRPr="007079DE" w:rsidRDefault="008660CC" w:rsidP="000E333A">
      <w:pPr>
        <w:jc w:val="center"/>
        <w:rPr>
          <w:sz w:val="22"/>
          <w:szCs w:val="22"/>
        </w:rPr>
      </w:pPr>
    </w:p>
    <w:p w:rsidR="000E333A" w:rsidRPr="007079DE" w:rsidRDefault="000E333A" w:rsidP="000E333A">
      <w:pPr>
        <w:jc w:val="center"/>
        <w:rPr>
          <w:sz w:val="22"/>
          <w:szCs w:val="22"/>
        </w:rPr>
      </w:pPr>
      <w:r w:rsidRPr="007079DE">
        <w:rPr>
          <w:sz w:val="22"/>
          <w:szCs w:val="22"/>
        </w:rPr>
        <w:t>Teotino Damasceno Filho</w:t>
      </w:r>
    </w:p>
    <w:p w:rsidR="00B33C9B" w:rsidRDefault="000E333A" w:rsidP="000139D3">
      <w:pPr>
        <w:jc w:val="center"/>
        <w:sectPr w:rsidR="00B33C9B" w:rsidSect="00512530">
          <w:headerReference w:type="even" r:id="rId7"/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079DE">
        <w:rPr>
          <w:sz w:val="22"/>
          <w:szCs w:val="22"/>
        </w:rPr>
        <w:t>Secretário Municipal de Educação</w:t>
      </w:r>
    </w:p>
    <w:p w:rsidR="00B33C9B" w:rsidRDefault="002B5886" w:rsidP="000139D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-441960</wp:posOffset>
            </wp:positionV>
            <wp:extent cx="1075055" cy="652145"/>
            <wp:effectExtent l="19050" t="0" r="0" b="0"/>
            <wp:wrapSquare wrapText="bothSides"/>
            <wp:docPr id="2" name="Imagem 1" descr="C:\Users\secretaria\Pictures\LOGO P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secretaria\Pictures\LOGO PMJ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713" b="20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68" w:rsidRDefault="00C55168" w:rsidP="000139D3">
      <w:pPr>
        <w:jc w:val="center"/>
      </w:pPr>
    </w:p>
    <w:p w:rsidR="00295B32" w:rsidRDefault="00295B32" w:rsidP="00295B32">
      <w:pPr>
        <w:spacing w:line="360" w:lineRule="auto"/>
        <w:rPr>
          <w:rFonts w:ascii="Arial" w:hAnsi="Arial" w:cs="Arial"/>
          <w:sz w:val="2"/>
          <w:szCs w:val="2"/>
        </w:rPr>
      </w:pPr>
    </w:p>
    <w:p w:rsidR="00B33C9B" w:rsidRDefault="00B33C9B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295B32" w:rsidRPr="00ED15AE" w:rsidRDefault="00295B32" w:rsidP="0040297E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ED15AE">
        <w:rPr>
          <w:rFonts w:ascii="Arial" w:hAnsi="Arial" w:cs="Arial"/>
          <w:sz w:val="22"/>
          <w:szCs w:val="22"/>
        </w:rPr>
        <w:t>Eu, _________________________________________</w:t>
      </w:r>
      <w:r w:rsidR="0040297E" w:rsidRPr="00ED15AE">
        <w:rPr>
          <w:rFonts w:ascii="Arial" w:hAnsi="Arial" w:cs="Arial"/>
          <w:sz w:val="22"/>
          <w:szCs w:val="22"/>
        </w:rPr>
        <w:t>____________</w:t>
      </w:r>
      <w:r w:rsidRPr="00ED15AE">
        <w:rPr>
          <w:rFonts w:ascii="Arial" w:hAnsi="Arial" w:cs="Arial"/>
          <w:sz w:val="22"/>
          <w:szCs w:val="22"/>
        </w:rPr>
        <w:t xml:space="preserve">______, candidato </w:t>
      </w:r>
      <w:r w:rsidRPr="00ED15AE">
        <w:rPr>
          <w:rFonts w:ascii="Arial" w:hAnsi="Arial" w:cs="Arial"/>
          <w:b/>
          <w:sz w:val="22"/>
          <w:szCs w:val="22"/>
          <w:u w:val="single"/>
        </w:rPr>
        <w:t>CONTRATADO</w:t>
      </w:r>
      <w:r w:rsidRPr="00ED15AE">
        <w:rPr>
          <w:rFonts w:ascii="Arial" w:hAnsi="Arial" w:cs="Arial"/>
          <w:sz w:val="22"/>
          <w:szCs w:val="22"/>
        </w:rPr>
        <w:t>, no cargo de _________________________</w:t>
      </w:r>
      <w:r w:rsidR="0040297E" w:rsidRPr="00ED15AE">
        <w:rPr>
          <w:rFonts w:ascii="Arial" w:hAnsi="Arial" w:cs="Arial"/>
          <w:sz w:val="22"/>
          <w:szCs w:val="22"/>
        </w:rPr>
        <w:t>______</w:t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="0040297E" w:rsidRPr="00ED15AE">
        <w:rPr>
          <w:rFonts w:ascii="Arial" w:hAnsi="Arial" w:cs="Arial"/>
          <w:sz w:val="22"/>
          <w:szCs w:val="22"/>
        </w:rPr>
        <w:softHyphen/>
      </w:r>
      <w:r w:rsidRPr="00ED15AE">
        <w:rPr>
          <w:rFonts w:ascii="Arial" w:hAnsi="Arial" w:cs="Arial"/>
          <w:sz w:val="22"/>
          <w:szCs w:val="22"/>
        </w:rPr>
        <w:t>___________, _____, n</w:t>
      </w:r>
      <w:r w:rsidR="0040297E" w:rsidRPr="00ED15AE">
        <w:rPr>
          <w:rFonts w:ascii="Arial" w:hAnsi="Arial" w:cs="Arial"/>
          <w:sz w:val="22"/>
          <w:szCs w:val="22"/>
        </w:rPr>
        <w:t>o(</w:t>
      </w:r>
      <w:r w:rsidRPr="00ED15AE">
        <w:rPr>
          <w:rFonts w:ascii="Arial" w:hAnsi="Arial" w:cs="Arial"/>
          <w:sz w:val="22"/>
          <w:szCs w:val="22"/>
        </w:rPr>
        <w:t>a</w:t>
      </w:r>
      <w:r w:rsidR="0040297E" w:rsidRPr="00ED15AE">
        <w:rPr>
          <w:rFonts w:ascii="Arial" w:hAnsi="Arial" w:cs="Arial"/>
          <w:sz w:val="22"/>
          <w:szCs w:val="22"/>
        </w:rPr>
        <w:t>)</w:t>
      </w:r>
      <w:r w:rsidRPr="00ED15AE">
        <w:rPr>
          <w:rFonts w:ascii="Arial" w:hAnsi="Arial" w:cs="Arial"/>
          <w:sz w:val="22"/>
          <w:szCs w:val="22"/>
        </w:rPr>
        <w:t xml:space="preserve"> _____________________________________, com ca</w:t>
      </w:r>
      <w:r w:rsidR="0040297E" w:rsidRPr="00ED15AE">
        <w:rPr>
          <w:rFonts w:ascii="Arial" w:hAnsi="Arial" w:cs="Arial"/>
          <w:sz w:val="22"/>
          <w:szCs w:val="22"/>
        </w:rPr>
        <w:t>rga horária semanal de __</w:t>
      </w:r>
      <w:r w:rsidR="00ED15AE">
        <w:rPr>
          <w:rFonts w:ascii="Arial" w:hAnsi="Arial" w:cs="Arial"/>
          <w:sz w:val="22"/>
          <w:szCs w:val="22"/>
        </w:rPr>
        <w:t>__ entre</w:t>
      </w:r>
      <w:r w:rsidR="00ED15AE" w:rsidRPr="00ED15AE">
        <w:rPr>
          <w:rFonts w:ascii="Arial" w:hAnsi="Arial" w:cs="Arial"/>
          <w:sz w:val="22"/>
          <w:szCs w:val="22"/>
        </w:rPr>
        <w:t>guei</w:t>
      </w:r>
      <w:r w:rsidRPr="00ED15AE">
        <w:rPr>
          <w:rFonts w:ascii="Arial" w:hAnsi="Arial" w:cs="Arial"/>
          <w:sz w:val="22"/>
          <w:szCs w:val="22"/>
        </w:rPr>
        <w:t xml:space="preserve"> nesta divisão os seguintes documentos:</w:t>
      </w:r>
    </w:p>
    <w:p w:rsidR="00295B32" w:rsidRDefault="00295B32" w:rsidP="00B33C9B">
      <w:pPr>
        <w:pStyle w:val="PargrafodaLista"/>
        <w:numPr>
          <w:ilvl w:val="0"/>
          <w:numId w:val="22"/>
        </w:numPr>
        <w:spacing w:after="0"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(uma) foto 3x4. (Recente e Colorida)</w:t>
      </w:r>
    </w:p>
    <w:p w:rsid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documento de identidade com fotografia. (Apenas RG com nome de acordo com estado civil)</w:t>
      </w:r>
    </w:p>
    <w:p w:rsidR="00B33C9B" w:rsidRPr="00B81C21" w:rsidRDefault="00295B32" w:rsidP="00B81C21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 w:rsidRPr="00B81C21">
        <w:rPr>
          <w:rFonts w:ascii="Arial" w:hAnsi="Arial" w:cs="Arial"/>
          <w:sz w:val="18"/>
          <w:szCs w:val="18"/>
        </w:rPr>
        <w:t>Fotocópia do Título de Eleitor com o comprovante de votação na última eleição.</w:t>
      </w:r>
      <w:r w:rsidR="00B33C9B" w:rsidRPr="00B33C9B">
        <w:rPr>
          <w:noProof/>
        </w:rPr>
        <w:t xml:space="preserve">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Cadastro Nacional de Pessoa Física - CPF.  (Apenas o cartão de CPF com o nome de acordo com estado civil)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de Certidão de Nascimento (solteiro) ou de Casamento (casado ou com averbação de divorcio ou separação).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Fotocópia do Certificado de Reservista ou de Dispensa de Incorporação, para candidatos do sexo masculino. 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comprovante de residência. (Atualizado)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Declaração de disponibilidade de horário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da Carteira de Trabalho. (Somente páginas de Identificação - página com foto e assinatura e com os dados pessoais)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Cópia da Certidão de Nascimento dos filhos dependentes menores de 25 anos e CPF.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Tela do código PIS/PASEP (NIS). (Solicitar na Caixa Econômica Federal)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dos documentos que comprovem a escolaridade mínima exigida para o cargo/categoria profissional/especialidade reconhecida pelo Conselho, em conformidade as condições especificadas no item ______ do edital de convocação do Processo Seletivo nº _______/_____, e respectivo registro no Conselho de Classe, se for o</w:t>
      </w:r>
      <w:r w:rsidR="00B703B5">
        <w:rPr>
          <w:rFonts w:ascii="Arial" w:hAnsi="Arial" w:cs="Arial"/>
          <w:sz w:val="18"/>
          <w:szCs w:val="18"/>
        </w:rPr>
        <w:t xml:space="preserve"> caso</w:t>
      </w:r>
      <w:r>
        <w:rPr>
          <w:rFonts w:ascii="Arial" w:hAnsi="Arial" w:cs="Arial"/>
          <w:sz w:val="18"/>
          <w:szCs w:val="18"/>
        </w:rPr>
        <w:t>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Declaração de Antecedentes Criminais. (Polícia Civil) (SITE: 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http://wwws.pc.mg.gov.br/atestado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right="-28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Certidão Judicial Criminal (TJMG - FORÚM). (SITE: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http://www.tjmg.jus.br/portal-tjmg/processos/certidao-judicial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Qualificação Cadastral (e-SOCIAL). (SITE: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http://portal.esocial.gov.br/institucional/consulta-qualificacao-cadastral</w:t>
        </w:r>
      </w:hyperlink>
      <w:r>
        <w:rPr>
          <w:rFonts w:ascii="Arial" w:hAnsi="Arial" w:cs="Arial"/>
          <w:sz w:val="18"/>
          <w:szCs w:val="18"/>
        </w:rPr>
        <w:t xml:space="preserve"> )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Atestado de Saúde Ocupacional – ASO.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Cartão SUS.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Carteira de Trabalho.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Fotocópia do Contrato de Abertura de Conta da Agência do Banco Itaú. (Solicitar carta no Setor de RH)</w:t>
      </w:r>
    </w:p>
    <w:p w:rsidR="00955523" w:rsidRDefault="00955523" w:rsidP="00955523">
      <w:pPr>
        <w:spacing w:line="280" w:lineRule="exact"/>
        <w:ind w:left="-142"/>
        <w:rPr>
          <w:rFonts w:ascii="Arial" w:hAnsi="Arial" w:cs="Arial"/>
          <w:sz w:val="18"/>
          <w:szCs w:val="18"/>
        </w:rPr>
      </w:pPr>
    </w:p>
    <w:p w:rsidR="00295B32" w:rsidRDefault="00295B32" w:rsidP="00B33C9B">
      <w:pPr>
        <w:numPr>
          <w:ilvl w:val="0"/>
          <w:numId w:val="23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Exames Médicos Pré-Admissional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Hemograma Completo.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Glicose.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Uréia.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Creatinina.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Urina – EAS.</w:t>
      </w:r>
    </w:p>
    <w:p w:rsidR="00295B32" w:rsidRDefault="00295B32" w:rsidP="00B33C9B">
      <w:pPr>
        <w:numPr>
          <w:ilvl w:val="0"/>
          <w:numId w:val="22"/>
        </w:numPr>
        <w:spacing w:line="280" w:lineRule="exact"/>
        <w:ind w:left="-142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Raio X do Tórax PA e Perfil (com laudo).</w:t>
      </w:r>
    </w:p>
    <w:p w:rsidR="00295B32" w:rsidRDefault="00295B32" w:rsidP="0040297E">
      <w:pPr>
        <w:ind w:left="-142"/>
        <w:rPr>
          <w:rFonts w:ascii="Arial" w:hAnsi="Arial" w:cs="Arial"/>
          <w:sz w:val="10"/>
          <w:szCs w:val="10"/>
        </w:rPr>
      </w:pPr>
    </w:p>
    <w:p w:rsidR="00295B32" w:rsidRDefault="00295B32" w:rsidP="0040297E">
      <w:pPr>
        <w:ind w:left="-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João Monlevade, ________ de __________________ de 201</w:t>
      </w:r>
      <w:r w:rsidR="00FB44F3">
        <w:rPr>
          <w:rFonts w:ascii="Arial" w:hAnsi="Arial" w:cs="Arial"/>
          <w:sz w:val="20"/>
          <w:szCs w:val="20"/>
        </w:rPr>
        <w:t>9.</w:t>
      </w:r>
    </w:p>
    <w:p w:rsidR="00B33C9B" w:rsidRDefault="00B33C9B" w:rsidP="0040297E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40297E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</w:t>
      </w: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Candidato (por extenso)</w:t>
      </w:r>
    </w:p>
    <w:p w:rsidR="00906DF7" w:rsidRDefault="00906DF7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B33C9B" w:rsidRDefault="00B33C9B" w:rsidP="00906DF7">
      <w:pPr>
        <w:ind w:left="-142"/>
        <w:jc w:val="center"/>
        <w:rPr>
          <w:rFonts w:ascii="Arial" w:hAnsi="Arial" w:cs="Arial"/>
          <w:sz w:val="20"/>
          <w:szCs w:val="20"/>
        </w:rPr>
      </w:pPr>
    </w:p>
    <w:p w:rsidR="00295B32" w:rsidRDefault="00295B32" w:rsidP="00906DF7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TELEFONE:_________________________________</w:t>
      </w:r>
    </w:p>
    <w:p w:rsidR="0040297E" w:rsidRDefault="00295B32" w:rsidP="00906DF7">
      <w:pPr>
        <w:pStyle w:val="PargrafodaLista"/>
        <w:spacing w:after="0" w:line="240" w:lineRule="auto"/>
        <w:ind w:left="-142"/>
        <w:jc w:val="center"/>
      </w:pPr>
      <w:r>
        <w:rPr>
          <w:rFonts w:ascii="Arial" w:hAnsi="Arial" w:cs="Arial"/>
        </w:rPr>
        <w:t xml:space="preserve">Telefone </w:t>
      </w:r>
      <w:r>
        <w:rPr>
          <w:rFonts w:ascii="Arial" w:hAnsi="Arial" w:cs="Arial"/>
          <w:sz w:val="20"/>
          <w:szCs w:val="20"/>
        </w:rPr>
        <w:t>do Candidato</w:t>
      </w:r>
    </w:p>
    <w:p w:rsidR="0040297E" w:rsidRDefault="002B5886" w:rsidP="001E4503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185420</wp:posOffset>
            </wp:positionV>
            <wp:extent cx="5927090" cy="727710"/>
            <wp:effectExtent l="19050" t="0" r="0" b="0"/>
            <wp:wrapSquare wrapText="bothSides"/>
            <wp:docPr id="6" name="Imagem 6" descr="Rodapé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dapé SM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297E" w:rsidSect="00B33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43" w:rsidRDefault="00470C43">
      <w:r>
        <w:separator/>
      </w:r>
    </w:p>
  </w:endnote>
  <w:endnote w:type="continuationSeparator" w:id="1">
    <w:p w:rsidR="00470C43" w:rsidRDefault="0047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28" w:rsidRDefault="002B5886">
    <w:pPr>
      <w:pStyle w:val="Rodap"/>
    </w:pPr>
    <w:r>
      <w:rPr>
        <w:noProof/>
      </w:rPr>
      <w:drawing>
        <wp:inline distT="0" distB="0" distL="0" distR="0">
          <wp:extent cx="6515100" cy="800100"/>
          <wp:effectExtent l="19050" t="0" r="0" b="0"/>
          <wp:docPr id="1" name="Imagem 1" descr="Rodapé 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S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43" w:rsidRDefault="00470C43">
      <w:r>
        <w:separator/>
      </w:r>
    </w:p>
  </w:footnote>
  <w:footnote w:type="continuationSeparator" w:id="1">
    <w:p w:rsidR="00470C43" w:rsidRDefault="00470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9B" w:rsidRDefault="001557B0" w:rsidP="00B33C9B">
    <w:pPr>
      <w:spacing w:line="360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6.7pt;margin-top:16.35pt;width:433.05pt;height:60.7pt;z-index:251657728" stroked="f">
          <v:textbox style="mso-next-textbox:#_x0000_s2058">
            <w:txbxContent>
              <w:p w:rsidR="00B33C9B" w:rsidRDefault="00B33C9B" w:rsidP="00B33C9B">
                <w:pPr>
                  <w:spacing w:line="360" w:lineRule="auto"/>
                  <w:ind w:left="714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OBSERVAÇÃO:</w:t>
                </w:r>
              </w:p>
              <w:p w:rsidR="00B33C9B" w:rsidRDefault="00B33C9B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Não serão aceitos outro</w:t>
                </w:r>
                <w:r w:rsidR="00F23D1D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tipo</w:t>
                </w:r>
                <w:r w:rsidR="00F23D1D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de documentos a não </w:t>
                </w:r>
              </w:p>
              <w:p w:rsidR="00B33C9B" w:rsidRDefault="00F23D1D" w:rsidP="00B33C9B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ser</w:t>
                </w:r>
                <w:r w:rsidR="00B33C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os relacionados abaixo.</w:t>
                </w:r>
              </w:p>
              <w:p w:rsidR="00B33C9B" w:rsidRPr="0040297E" w:rsidRDefault="00B33C9B" w:rsidP="00B33C9B">
                <w:pPr>
                  <w:rPr>
                    <w:rFonts w:ascii="Calibri" w:hAnsi="Calibri"/>
                    <w:sz w:val="22"/>
                    <w:szCs w:val="22"/>
                  </w:rPr>
                </w:pPr>
              </w:p>
            </w:txbxContent>
          </v:textbox>
        </v:shape>
      </w:pict>
    </w:r>
    <w:r w:rsidR="00B33C9B">
      <w:rPr>
        <w:rFonts w:ascii="Arial" w:hAnsi="Arial" w:cs="Arial"/>
        <w:b/>
        <w:sz w:val="28"/>
        <w:szCs w:val="28"/>
      </w:rPr>
      <w:t>PROTOCOLO DE ENTREGA DE DOCUMENTOS</w:t>
    </w:r>
  </w:p>
  <w:p w:rsidR="00B33C9B" w:rsidRDefault="00B33C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DE" w:rsidRDefault="002B5886" w:rsidP="007079D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-181610</wp:posOffset>
          </wp:positionV>
          <wp:extent cx="1092835" cy="78359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125" t="21484" r="26102" b="1992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78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5013960</wp:posOffset>
          </wp:positionH>
          <wp:positionV relativeFrom="paragraph">
            <wp:posOffset>-181610</wp:posOffset>
          </wp:positionV>
          <wp:extent cx="1162050" cy="704850"/>
          <wp:effectExtent l="19050" t="0" r="0" b="0"/>
          <wp:wrapSquare wrapText="bothSides"/>
          <wp:docPr id="11" name="Imagem 1" descr="C:\Users\secretaria\Pictures\LOGO PMJ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Pictures\LOGO PMJ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9713" b="2050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9DE" w:rsidRPr="00620296">
      <w:rPr>
        <w:b/>
        <w:sz w:val="28"/>
        <w:szCs w:val="28"/>
      </w:rPr>
      <w:t xml:space="preserve">EDITAL DE CONVOCAÇÃO Nº.  </w:t>
    </w:r>
    <w:r w:rsidR="00197370">
      <w:rPr>
        <w:b/>
        <w:sz w:val="28"/>
        <w:szCs w:val="28"/>
      </w:rPr>
      <w:t>2</w:t>
    </w:r>
    <w:r w:rsidR="00520A53">
      <w:rPr>
        <w:b/>
        <w:sz w:val="28"/>
        <w:szCs w:val="28"/>
      </w:rPr>
      <w:t>1</w:t>
    </w:r>
    <w:r w:rsidR="007079DE" w:rsidRPr="00620296">
      <w:rPr>
        <w:b/>
        <w:sz w:val="28"/>
        <w:szCs w:val="28"/>
      </w:rPr>
      <w:t>/201</w:t>
    </w:r>
    <w:r w:rsidR="007079DE">
      <w:rPr>
        <w:b/>
        <w:sz w:val="28"/>
        <w:szCs w:val="28"/>
      </w:rPr>
      <w:t>9</w:t>
    </w:r>
  </w:p>
  <w:p w:rsidR="007079DE" w:rsidRPr="00620296" w:rsidRDefault="007079DE" w:rsidP="007079DE">
    <w:pPr>
      <w:jc w:val="center"/>
      <w:rPr>
        <w:b/>
        <w:sz w:val="22"/>
        <w:szCs w:val="22"/>
      </w:rPr>
    </w:pPr>
    <w:r w:rsidRPr="00620296">
      <w:rPr>
        <w:b/>
        <w:sz w:val="22"/>
        <w:szCs w:val="22"/>
      </w:rPr>
      <w:t>SECRETARIA MUNICIPAL DE EDUCAÇÃO</w:t>
    </w:r>
  </w:p>
  <w:p w:rsidR="007079DE" w:rsidRDefault="007079DE" w:rsidP="007079DE">
    <w:pPr>
      <w:jc w:val="center"/>
      <w:rPr>
        <w:b/>
        <w:sz w:val="20"/>
        <w:szCs w:val="20"/>
      </w:rPr>
    </w:pPr>
    <w:r w:rsidRPr="007079DE">
      <w:rPr>
        <w:b/>
        <w:sz w:val="20"/>
        <w:szCs w:val="20"/>
      </w:rPr>
      <w:t>EDITAL DE CONVOCAÇÃO / CONTRATAÇÃO TEMPORÁRIA</w:t>
    </w:r>
  </w:p>
  <w:p w:rsidR="000139D3" w:rsidRDefault="000139D3" w:rsidP="000139D3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6D24987"/>
    <w:multiLevelType w:val="hybridMultilevel"/>
    <w:tmpl w:val="1E98061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C130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654F0"/>
    <w:multiLevelType w:val="hybridMultilevel"/>
    <w:tmpl w:val="F32A44BC"/>
    <w:lvl w:ilvl="0" w:tplc="57D039B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3B5820"/>
    <w:multiLevelType w:val="hybridMultilevel"/>
    <w:tmpl w:val="2E2EF55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E40976"/>
    <w:multiLevelType w:val="hybridMultilevel"/>
    <w:tmpl w:val="672468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91D79"/>
    <w:multiLevelType w:val="hybridMultilevel"/>
    <w:tmpl w:val="B988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6D55"/>
    <w:multiLevelType w:val="hybridMultilevel"/>
    <w:tmpl w:val="649AE82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EA1D75"/>
    <w:multiLevelType w:val="hybridMultilevel"/>
    <w:tmpl w:val="B32043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335DF"/>
    <w:multiLevelType w:val="hybridMultilevel"/>
    <w:tmpl w:val="245AFCC6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4E4F05"/>
    <w:multiLevelType w:val="hybridMultilevel"/>
    <w:tmpl w:val="75DE4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D7F3D"/>
    <w:multiLevelType w:val="hybridMultilevel"/>
    <w:tmpl w:val="27FC66FA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C97356"/>
    <w:multiLevelType w:val="hybridMultilevel"/>
    <w:tmpl w:val="05E45314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65BB8"/>
    <w:multiLevelType w:val="hybridMultilevel"/>
    <w:tmpl w:val="DC1A7058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4C3E7D"/>
    <w:multiLevelType w:val="hybridMultilevel"/>
    <w:tmpl w:val="0AB2BB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06D3"/>
    <w:multiLevelType w:val="hybridMultilevel"/>
    <w:tmpl w:val="9A72827A"/>
    <w:lvl w:ilvl="0" w:tplc="E9A2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61E8C"/>
    <w:multiLevelType w:val="hybridMultilevel"/>
    <w:tmpl w:val="BAA879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3D4DCE"/>
    <w:multiLevelType w:val="hybridMultilevel"/>
    <w:tmpl w:val="2C366EA2"/>
    <w:lvl w:ilvl="0" w:tplc="CA6660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E1253A"/>
    <w:multiLevelType w:val="hybridMultilevel"/>
    <w:tmpl w:val="B992A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CC6249"/>
    <w:multiLevelType w:val="hybridMultilevel"/>
    <w:tmpl w:val="030A089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75E7E"/>
    <w:multiLevelType w:val="hybridMultilevel"/>
    <w:tmpl w:val="A9B40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2058C"/>
    <w:multiLevelType w:val="hybridMultilevel"/>
    <w:tmpl w:val="090C87EC"/>
    <w:lvl w:ilvl="0" w:tplc="C8ECB8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16"/>
  </w:num>
  <w:num w:numId="17">
    <w:abstractNumId w:val="13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B0E"/>
    <w:rsid w:val="000005E9"/>
    <w:rsid w:val="00001F06"/>
    <w:rsid w:val="00002A27"/>
    <w:rsid w:val="00006333"/>
    <w:rsid w:val="000130E1"/>
    <w:rsid w:val="000139D3"/>
    <w:rsid w:val="00015E19"/>
    <w:rsid w:val="000165F6"/>
    <w:rsid w:val="00026246"/>
    <w:rsid w:val="000310B7"/>
    <w:rsid w:val="000322EF"/>
    <w:rsid w:val="00035287"/>
    <w:rsid w:val="00036E1C"/>
    <w:rsid w:val="00037995"/>
    <w:rsid w:val="000426A3"/>
    <w:rsid w:val="000428C7"/>
    <w:rsid w:val="0004462C"/>
    <w:rsid w:val="00050BC4"/>
    <w:rsid w:val="00051901"/>
    <w:rsid w:val="000553C7"/>
    <w:rsid w:val="00056E24"/>
    <w:rsid w:val="000571A7"/>
    <w:rsid w:val="00061E77"/>
    <w:rsid w:val="00064811"/>
    <w:rsid w:val="00064C83"/>
    <w:rsid w:val="0006578F"/>
    <w:rsid w:val="00066981"/>
    <w:rsid w:val="00073F4D"/>
    <w:rsid w:val="00076613"/>
    <w:rsid w:val="000838E0"/>
    <w:rsid w:val="0008399E"/>
    <w:rsid w:val="0009023A"/>
    <w:rsid w:val="00091E42"/>
    <w:rsid w:val="0009332B"/>
    <w:rsid w:val="00093497"/>
    <w:rsid w:val="0009643B"/>
    <w:rsid w:val="0009733A"/>
    <w:rsid w:val="00097461"/>
    <w:rsid w:val="000A27CA"/>
    <w:rsid w:val="000A55BD"/>
    <w:rsid w:val="000A5962"/>
    <w:rsid w:val="000A6B3A"/>
    <w:rsid w:val="000B3355"/>
    <w:rsid w:val="000D1945"/>
    <w:rsid w:val="000D328D"/>
    <w:rsid w:val="000D4D88"/>
    <w:rsid w:val="000D6F55"/>
    <w:rsid w:val="000E03DB"/>
    <w:rsid w:val="000E333A"/>
    <w:rsid w:val="000E4C07"/>
    <w:rsid w:val="000F1FE9"/>
    <w:rsid w:val="000F3704"/>
    <w:rsid w:val="000F7D4A"/>
    <w:rsid w:val="00102524"/>
    <w:rsid w:val="001067A3"/>
    <w:rsid w:val="00112DF1"/>
    <w:rsid w:val="0011333B"/>
    <w:rsid w:val="00115433"/>
    <w:rsid w:val="0011715F"/>
    <w:rsid w:val="00117E2B"/>
    <w:rsid w:val="00123384"/>
    <w:rsid w:val="001264D8"/>
    <w:rsid w:val="00127A82"/>
    <w:rsid w:val="00127FBD"/>
    <w:rsid w:val="00132B60"/>
    <w:rsid w:val="001368D3"/>
    <w:rsid w:val="001473D8"/>
    <w:rsid w:val="0014742D"/>
    <w:rsid w:val="00147BB6"/>
    <w:rsid w:val="001557B0"/>
    <w:rsid w:val="00160C8C"/>
    <w:rsid w:val="00163F2E"/>
    <w:rsid w:val="001670F8"/>
    <w:rsid w:val="00170B5D"/>
    <w:rsid w:val="001766E7"/>
    <w:rsid w:val="00181EEF"/>
    <w:rsid w:val="00183B91"/>
    <w:rsid w:val="00185997"/>
    <w:rsid w:val="001925A5"/>
    <w:rsid w:val="00193CA0"/>
    <w:rsid w:val="00197370"/>
    <w:rsid w:val="00197BB6"/>
    <w:rsid w:val="001A030E"/>
    <w:rsid w:val="001A392A"/>
    <w:rsid w:val="001A4819"/>
    <w:rsid w:val="001A5FDD"/>
    <w:rsid w:val="001B6C4C"/>
    <w:rsid w:val="001B7D2E"/>
    <w:rsid w:val="001C019D"/>
    <w:rsid w:val="001C4700"/>
    <w:rsid w:val="001D20E9"/>
    <w:rsid w:val="001E1912"/>
    <w:rsid w:val="001E4503"/>
    <w:rsid w:val="001E5A83"/>
    <w:rsid w:val="001E6E69"/>
    <w:rsid w:val="001F280B"/>
    <w:rsid w:val="001F4E3C"/>
    <w:rsid w:val="0020303E"/>
    <w:rsid w:val="00203989"/>
    <w:rsid w:val="002107FF"/>
    <w:rsid w:val="002132B2"/>
    <w:rsid w:val="00213912"/>
    <w:rsid w:val="00215CAB"/>
    <w:rsid w:val="002164CF"/>
    <w:rsid w:val="0021796D"/>
    <w:rsid w:val="00220483"/>
    <w:rsid w:val="00231B0E"/>
    <w:rsid w:val="00231ECA"/>
    <w:rsid w:val="00233DA5"/>
    <w:rsid w:val="002412ED"/>
    <w:rsid w:val="00242081"/>
    <w:rsid w:val="00244EB7"/>
    <w:rsid w:val="00253218"/>
    <w:rsid w:val="002604A5"/>
    <w:rsid w:val="002615F9"/>
    <w:rsid w:val="00270AFC"/>
    <w:rsid w:val="002773A0"/>
    <w:rsid w:val="00286F2B"/>
    <w:rsid w:val="00287040"/>
    <w:rsid w:val="00290A2E"/>
    <w:rsid w:val="00291364"/>
    <w:rsid w:val="00292432"/>
    <w:rsid w:val="0029461B"/>
    <w:rsid w:val="00295B32"/>
    <w:rsid w:val="00295D31"/>
    <w:rsid w:val="002A103E"/>
    <w:rsid w:val="002B2A32"/>
    <w:rsid w:val="002B35D4"/>
    <w:rsid w:val="002B579D"/>
    <w:rsid w:val="002B5886"/>
    <w:rsid w:val="002B732B"/>
    <w:rsid w:val="002C7850"/>
    <w:rsid w:val="002D0786"/>
    <w:rsid w:val="002D12E3"/>
    <w:rsid w:val="002D1B8F"/>
    <w:rsid w:val="002D2939"/>
    <w:rsid w:val="002D39D8"/>
    <w:rsid w:val="002E0501"/>
    <w:rsid w:val="002E56E9"/>
    <w:rsid w:val="002F4125"/>
    <w:rsid w:val="002F439E"/>
    <w:rsid w:val="002F6289"/>
    <w:rsid w:val="002F6DB6"/>
    <w:rsid w:val="002F74B0"/>
    <w:rsid w:val="00302838"/>
    <w:rsid w:val="00305C2B"/>
    <w:rsid w:val="003133C6"/>
    <w:rsid w:val="00315487"/>
    <w:rsid w:val="00321602"/>
    <w:rsid w:val="00322190"/>
    <w:rsid w:val="00326505"/>
    <w:rsid w:val="00327104"/>
    <w:rsid w:val="00327429"/>
    <w:rsid w:val="003458B6"/>
    <w:rsid w:val="003526B8"/>
    <w:rsid w:val="003600FA"/>
    <w:rsid w:val="0036211E"/>
    <w:rsid w:val="00363F0A"/>
    <w:rsid w:val="00371DF8"/>
    <w:rsid w:val="0037214B"/>
    <w:rsid w:val="00375FD7"/>
    <w:rsid w:val="00382D9A"/>
    <w:rsid w:val="00382ED1"/>
    <w:rsid w:val="003863AF"/>
    <w:rsid w:val="00387888"/>
    <w:rsid w:val="00393B84"/>
    <w:rsid w:val="0039464F"/>
    <w:rsid w:val="00395B41"/>
    <w:rsid w:val="003A1A9E"/>
    <w:rsid w:val="003A3F92"/>
    <w:rsid w:val="003A5E42"/>
    <w:rsid w:val="003B0097"/>
    <w:rsid w:val="003B0158"/>
    <w:rsid w:val="003B7046"/>
    <w:rsid w:val="003B78DB"/>
    <w:rsid w:val="003C1968"/>
    <w:rsid w:val="003C48B1"/>
    <w:rsid w:val="003C4DFF"/>
    <w:rsid w:val="003C59B5"/>
    <w:rsid w:val="003C7049"/>
    <w:rsid w:val="003D31AD"/>
    <w:rsid w:val="003D648F"/>
    <w:rsid w:val="003D6A92"/>
    <w:rsid w:val="003D78F4"/>
    <w:rsid w:val="003E09AC"/>
    <w:rsid w:val="003E2865"/>
    <w:rsid w:val="003E2E8C"/>
    <w:rsid w:val="003E3603"/>
    <w:rsid w:val="003E6F85"/>
    <w:rsid w:val="003F1A99"/>
    <w:rsid w:val="003F38B5"/>
    <w:rsid w:val="003F429F"/>
    <w:rsid w:val="003F4455"/>
    <w:rsid w:val="003F5922"/>
    <w:rsid w:val="003F5AB2"/>
    <w:rsid w:val="003F7FCA"/>
    <w:rsid w:val="00401329"/>
    <w:rsid w:val="0040297E"/>
    <w:rsid w:val="00404119"/>
    <w:rsid w:val="00407E90"/>
    <w:rsid w:val="004117B8"/>
    <w:rsid w:val="004126D9"/>
    <w:rsid w:val="00423BB5"/>
    <w:rsid w:val="00424BB0"/>
    <w:rsid w:val="00425B07"/>
    <w:rsid w:val="00435B35"/>
    <w:rsid w:val="00441184"/>
    <w:rsid w:val="00444DD0"/>
    <w:rsid w:val="0045309B"/>
    <w:rsid w:val="00454F9D"/>
    <w:rsid w:val="00457842"/>
    <w:rsid w:val="00460665"/>
    <w:rsid w:val="00466763"/>
    <w:rsid w:val="00467919"/>
    <w:rsid w:val="00470C43"/>
    <w:rsid w:val="00472C47"/>
    <w:rsid w:val="0047338E"/>
    <w:rsid w:val="004747F4"/>
    <w:rsid w:val="004821A9"/>
    <w:rsid w:val="00483F85"/>
    <w:rsid w:val="004848CB"/>
    <w:rsid w:val="00490116"/>
    <w:rsid w:val="00493E8A"/>
    <w:rsid w:val="00493F84"/>
    <w:rsid w:val="0049464E"/>
    <w:rsid w:val="0049686F"/>
    <w:rsid w:val="004975E6"/>
    <w:rsid w:val="004B18CA"/>
    <w:rsid w:val="004B5A07"/>
    <w:rsid w:val="004B7E01"/>
    <w:rsid w:val="004C0EB8"/>
    <w:rsid w:val="004C4B06"/>
    <w:rsid w:val="004D547D"/>
    <w:rsid w:val="004D636D"/>
    <w:rsid w:val="004E02A2"/>
    <w:rsid w:val="004E12D5"/>
    <w:rsid w:val="004E2695"/>
    <w:rsid w:val="004E48CD"/>
    <w:rsid w:val="004E7434"/>
    <w:rsid w:val="004F14BA"/>
    <w:rsid w:val="004F1EA8"/>
    <w:rsid w:val="004F31C1"/>
    <w:rsid w:val="004F5245"/>
    <w:rsid w:val="004F67F0"/>
    <w:rsid w:val="004F7EC3"/>
    <w:rsid w:val="005030BD"/>
    <w:rsid w:val="00511680"/>
    <w:rsid w:val="00512530"/>
    <w:rsid w:val="00520A53"/>
    <w:rsid w:val="00521A39"/>
    <w:rsid w:val="00522FE0"/>
    <w:rsid w:val="00534102"/>
    <w:rsid w:val="0053465B"/>
    <w:rsid w:val="00536292"/>
    <w:rsid w:val="0053642B"/>
    <w:rsid w:val="00536552"/>
    <w:rsid w:val="00541900"/>
    <w:rsid w:val="00541CF7"/>
    <w:rsid w:val="00543E5E"/>
    <w:rsid w:val="00547C2D"/>
    <w:rsid w:val="00560916"/>
    <w:rsid w:val="00562227"/>
    <w:rsid w:val="00563292"/>
    <w:rsid w:val="00571D08"/>
    <w:rsid w:val="005723DE"/>
    <w:rsid w:val="0057472B"/>
    <w:rsid w:val="00581EDA"/>
    <w:rsid w:val="005834CB"/>
    <w:rsid w:val="0058360B"/>
    <w:rsid w:val="005848D0"/>
    <w:rsid w:val="0059434C"/>
    <w:rsid w:val="0059458A"/>
    <w:rsid w:val="005A00AE"/>
    <w:rsid w:val="005A4865"/>
    <w:rsid w:val="005A5609"/>
    <w:rsid w:val="005A5A9F"/>
    <w:rsid w:val="005B1AD5"/>
    <w:rsid w:val="005B55EF"/>
    <w:rsid w:val="005C3B7A"/>
    <w:rsid w:val="005C3C97"/>
    <w:rsid w:val="005D2155"/>
    <w:rsid w:val="005D756F"/>
    <w:rsid w:val="005D7619"/>
    <w:rsid w:val="005E563D"/>
    <w:rsid w:val="005F0450"/>
    <w:rsid w:val="005F164C"/>
    <w:rsid w:val="005F33F3"/>
    <w:rsid w:val="005F7C58"/>
    <w:rsid w:val="00604ABD"/>
    <w:rsid w:val="00604B14"/>
    <w:rsid w:val="0060780F"/>
    <w:rsid w:val="00615A02"/>
    <w:rsid w:val="00620296"/>
    <w:rsid w:val="00624C71"/>
    <w:rsid w:val="00624F65"/>
    <w:rsid w:val="00625BDD"/>
    <w:rsid w:val="006363E5"/>
    <w:rsid w:val="006409C8"/>
    <w:rsid w:val="00640ABA"/>
    <w:rsid w:val="00643A9A"/>
    <w:rsid w:val="0064420E"/>
    <w:rsid w:val="006530D9"/>
    <w:rsid w:val="0066124E"/>
    <w:rsid w:val="006652A8"/>
    <w:rsid w:val="00665629"/>
    <w:rsid w:val="006667B3"/>
    <w:rsid w:val="00666BC7"/>
    <w:rsid w:val="00666E80"/>
    <w:rsid w:val="00671579"/>
    <w:rsid w:val="00681B3B"/>
    <w:rsid w:val="0068222E"/>
    <w:rsid w:val="00682926"/>
    <w:rsid w:val="0068328A"/>
    <w:rsid w:val="00684741"/>
    <w:rsid w:val="00685196"/>
    <w:rsid w:val="00691DE9"/>
    <w:rsid w:val="00693F67"/>
    <w:rsid w:val="006A07B9"/>
    <w:rsid w:val="006A7CA2"/>
    <w:rsid w:val="006B2BD6"/>
    <w:rsid w:val="006B691B"/>
    <w:rsid w:val="006C0995"/>
    <w:rsid w:val="006D4EF3"/>
    <w:rsid w:val="006E02FD"/>
    <w:rsid w:val="006E1AE1"/>
    <w:rsid w:val="006E2723"/>
    <w:rsid w:val="006E6554"/>
    <w:rsid w:val="006F48E8"/>
    <w:rsid w:val="006F4BD0"/>
    <w:rsid w:val="006F7C91"/>
    <w:rsid w:val="0070134E"/>
    <w:rsid w:val="00701E63"/>
    <w:rsid w:val="00702022"/>
    <w:rsid w:val="007058C6"/>
    <w:rsid w:val="007079DE"/>
    <w:rsid w:val="00710F39"/>
    <w:rsid w:val="00713590"/>
    <w:rsid w:val="00716BFD"/>
    <w:rsid w:val="0072608B"/>
    <w:rsid w:val="00733F0F"/>
    <w:rsid w:val="00740D72"/>
    <w:rsid w:val="007442E3"/>
    <w:rsid w:val="00753FF7"/>
    <w:rsid w:val="007549E8"/>
    <w:rsid w:val="007652D4"/>
    <w:rsid w:val="00780DF8"/>
    <w:rsid w:val="00782912"/>
    <w:rsid w:val="007830B5"/>
    <w:rsid w:val="0078420F"/>
    <w:rsid w:val="00784E8B"/>
    <w:rsid w:val="00785ABE"/>
    <w:rsid w:val="00790B2F"/>
    <w:rsid w:val="00791C54"/>
    <w:rsid w:val="00796FD3"/>
    <w:rsid w:val="007A3C15"/>
    <w:rsid w:val="007A4455"/>
    <w:rsid w:val="007A4F73"/>
    <w:rsid w:val="007A53D6"/>
    <w:rsid w:val="007A6841"/>
    <w:rsid w:val="007A6A32"/>
    <w:rsid w:val="007B117C"/>
    <w:rsid w:val="007B2684"/>
    <w:rsid w:val="007B2C0C"/>
    <w:rsid w:val="007B5ECF"/>
    <w:rsid w:val="007B6E51"/>
    <w:rsid w:val="007C4269"/>
    <w:rsid w:val="007C783D"/>
    <w:rsid w:val="007D2285"/>
    <w:rsid w:val="007D6F77"/>
    <w:rsid w:val="007F2E5C"/>
    <w:rsid w:val="007F3A56"/>
    <w:rsid w:val="007F6DEC"/>
    <w:rsid w:val="007F70D5"/>
    <w:rsid w:val="00800045"/>
    <w:rsid w:val="008007C4"/>
    <w:rsid w:val="00802A3D"/>
    <w:rsid w:val="00803767"/>
    <w:rsid w:val="0080729E"/>
    <w:rsid w:val="0083160D"/>
    <w:rsid w:val="00835A7C"/>
    <w:rsid w:val="00844AFF"/>
    <w:rsid w:val="0084529F"/>
    <w:rsid w:val="008558D5"/>
    <w:rsid w:val="008563A4"/>
    <w:rsid w:val="00856D33"/>
    <w:rsid w:val="008660CC"/>
    <w:rsid w:val="00866A03"/>
    <w:rsid w:val="008719B5"/>
    <w:rsid w:val="00873D0A"/>
    <w:rsid w:val="00873E1F"/>
    <w:rsid w:val="00875FC8"/>
    <w:rsid w:val="00877A20"/>
    <w:rsid w:val="00882AC7"/>
    <w:rsid w:val="008861EE"/>
    <w:rsid w:val="00887D32"/>
    <w:rsid w:val="008957DD"/>
    <w:rsid w:val="008971F7"/>
    <w:rsid w:val="008A0C1F"/>
    <w:rsid w:val="008A57EA"/>
    <w:rsid w:val="008A636E"/>
    <w:rsid w:val="008A7D28"/>
    <w:rsid w:val="008B1663"/>
    <w:rsid w:val="008B5752"/>
    <w:rsid w:val="008B78C4"/>
    <w:rsid w:val="008C0745"/>
    <w:rsid w:val="008C10D0"/>
    <w:rsid w:val="008C44C3"/>
    <w:rsid w:val="008C4B9E"/>
    <w:rsid w:val="008C50BB"/>
    <w:rsid w:val="008C5B86"/>
    <w:rsid w:val="008D072D"/>
    <w:rsid w:val="008D1B14"/>
    <w:rsid w:val="008E1471"/>
    <w:rsid w:val="008E37FB"/>
    <w:rsid w:val="008F7585"/>
    <w:rsid w:val="008F7B39"/>
    <w:rsid w:val="0090512C"/>
    <w:rsid w:val="00906847"/>
    <w:rsid w:val="00906DF7"/>
    <w:rsid w:val="0091254E"/>
    <w:rsid w:val="00914E7C"/>
    <w:rsid w:val="009156E9"/>
    <w:rsid w:val="00915CB6"/>
    <w:rsid w:val="00920EB1"/>
    <w:rsid w:val="009215C8"/>
    <w:rsid w:val="00922562"/>
    <w:rsid w:val="009226BF"/>
    <w:rsid w:val="00923C4A"/>
    <w:rsid w:val="00925839"/>
    <w:rsid w:val="00926FA1"/>
    <w:rsid w:val="00930E61"/>
    <w:rsid w:val="009317E7"/>
    <w:rsid w:val="00932B88"/>
    <w:rsid w:val="009334BE"/>
    <w:rsid w:val="00933AE1"/>
    <w:rsid w:val="00942157"/>
    <w:rsid w:val="009511AB"/>
    <w:rsid w:val="009528F8"/>
    <w:rsid w:val="00953922"/>
    <w:rsid w:val="00955523"/>
    <w:rsid w:val="0096589A"/>
    <w:rsid w:val="0097532B"/>
    <w:rsid w:val="0097620C"/>
    <w:rsid w:val="00983050"/>
    <w:rsid w:val="009847FE"/>
    <w:rsid w:val="00986D91"/>
    <w:rsid w:val="00991D9A"/>
    <w:rsid w:val="00993246"/>
    <w:rsid w:val="00994733"/>
    <w:rsid w:val="009A45E6"/>
    <w:rsid w:val="009B50E6"/>
    <w:rsid w:val="009B654E"/>
    <w:rsid w:val="009C0BEB"/>
    <w:rsid w:val="009D24CA"/>
    <w:rsid w:val="009D4E82"/>
    <w:rsid w:val="009D64E3"/>
    <w:rsid w:val="009D6AD3"/>
    <w:rsid w:val="009E67F8"/>
    <w:rsid w:val="009E6B43"/>
    <w:rsid w:val="009E7A43"/>
    <w:rsid w:val="009F187F"/>
    <w:rsid w:val="009F3C06"/>
    <w:rsid w:val="009F4448"/>
    <w:rsid w:val="009F6F7F"/>
    <w:rsid w:val="00A028C8"/>
    <w:rsid w:val="00A06844"/>
    <w:rsid w:val="00A10FF3"/>
    <w:rsid w:val="00A12230"/>
    <w:rsid w:val="00A16824"/>
    <w:rsid w:val="00A17B48"/>
    <w:rsid w:val="00A20E30"/>
    <w:rsid w:val="00A21FE9"/>
    <w:rsid w:val="00A243B0"/>
    <w:rsid w:val="00A33C30"/>
    <w:rsid w:val="00A35A50"/>
    <w:rsid w:val="00A40C98"/>
    <w:rsid w:val="00A445CD"/>
    <w:rsid w:val="00A453C2"/>
    <w:rsid w:val="00A50696"/>
    <w:rsid w:val="00A5072D"/>
    <w:rsid w:val="00A55E33"/>
    <w:rsid w:val="00A57830"/>
    <w:rsid w:val="00A61E44"/>
    <w:rsid w:val="00A640D3"/>
    <w:rsid w:val="00A6626B"/>
    <w:rsid w:val="00A74403"/>
    <w:rsid w:val="00A76773"/>
    <w:rsid w:val="00A81502"/>
    <w:rsid w:val="00A83B2A"/>
    <w:rsid w:val="00A963A9"/>
    <w:rsid w:val="00AA45B3"/>
    <w:rsid w:val="00AA45DB"/>
    <w:rsid w:val="00AA4CCC"/>
    <w:rsid w:val="00AB4B1E"/>
    <w:rsid w:val="00AB560E"/>
    <w:rsid w:val="00AB77AB"/>
    <w:rsid w:val="00AC7634"/>
    <w:rsid w:val="00AC7A2D"/>
    <w:rsid w:val="00AC7CE5"/>
    <w:rsid w:val="00AD4C0D"/>
    <w:rsid w:val="00AD4C78"/>
    <w:rsid w:val="00AD57C8"/>
    <w:rsid w:val="00AD6639"/>
    <w:rsid w:val="00AE2E6B"/>
    <w:rsid w:val="00AE4084"/>
    <w:rsid w:val="00AE553B"/>
    <w:rsid w:val="00AE6F76"/>
    <w:rsid w:val="00AF0840"/>
    <w:rsid w:val="00AF446C"/>
    <w:rsid w:val="00AF46B4"/>
    <w:rsid w:val="00AF70FD"/>
    <w:rsid w:val="00B03229"/>
    <w:rsid w:val="00B04882"/>
    <w:rsid w:val="00B05A53"/>
    <w:rsid w:val="00B06DCF"/>
    <w:rsid w:val="00B11509"/>
    <w:rsid w:val="00B12DAE"/>
    <w:rsid w:val="00B134FF"/>
    <w:rsid w:val="00B136F3"/>
    <w:rsid w:val="00B16123"/>
    <w:rsid w:val="00B1700E"/>
    <w:rsid w:val="00B33C9B"/>
    <w:rsid w:val="00B3482C"/>
    <w:rsid w:val="00B37C01"/>
    <w:rsid w:val="00B42169"/>
    <w:rsid w:val="00B42E9A"/>
    <w:rsid w:val="00B50728"/>
    <w:rsid w:val="00B52C4C"/>
    <w:rsid w:val="00B57255"/>
    <w:rsid w:val="00B612C5"/>
    <w:rsid w:val="00B63401"/>
    <w:rsid w:val="00B66CBE"/>
    <w:rsid w:val="00B674D2"/>
    <w:rsid w:val="00B703B5"/>
    <w:rsid w:val="00B71A11"/>
    <w:rsid w:val="00B74067"/>
    <w:rsid w:val="00B74B4D"/>
    <w:rsid w:val="00B7578A"/>
    <w:rsid w:val="00B81C21"/>
    <w:rsid w:val="00B82305"/>
    <w:rsid w:val="00B82DF8"/>
    <w:rsid w:val="00B92D57"/>
    <w:rsid w:val="00B978A8"/>
    <w:rsid w:val="00BA0175"/>
    <w:rsid w:val="00BA119D"/>
    <w:rsid w:val="00BA22CC"/>
    <w:rsid w:val="00BA4A56"/>
    <w:rsid w:val="00BA5E28"/>
    <w:rsid w:val="00BA7D05"/>
    <w:rsid w:val="00BB25AF"/>
    <w:rsid w:val="00BB26CB"/>
    <w:rsid w:val="00BB2F32"/>
    <w:rsid w:val="00BB3C27"/>
    <w:rsid w:val="00BB4113"/>
    <w:rsid w:val="00BB6E02"/>
    <w:rsid w:val="00BC06EA"/>
    <w:rsid w:val="00BC0EE3"/>
    <w:rsid w:val="00BC29A4"/>
    <w:rsid w:val="00BD1EA5"/>
    <w:rsid w:val="00BD36F1"/>
    <w:rsid w:val="00BE00E5"/>
    <w:rsid w:val="00BE04AE"/>
    <w:rsid w:val="00BE5AE9"/>
    <w:rsid w:val="00BF3149"/>
    <w:rsid w:val="00BF3E64"/>
    <w:rsid w:val="00BF5497"/>
    <w:rsid w:val="00C006E8"/>
    <w:rsid w:val="00C1159A"/>
    <w:rsid w:val="00C1351E"/>
    <w:rsid w:val="00C16C6D"/>
    <w:rsid w:val="00C20ACE"/>
    <w:rsid w:val="00C223EC"/>
    <w:rsid w:val="00C2252D"/>
    <w:rsid w:val="00C30EB1"/>
    <w:rsid w:val="00C341D6"/>
    <w:rsid w:val="00C36C31"/>
    <w:rsid w:val="00C44888"/>
    <w:rsid w:val="00C4520E"/>
    <w:rsid w:val="00C53D97"/>
    <w:rsid w:val="00C55168"/>
    <w:rsid w:val="00C6428D"/>
    <w:rsid w:val="00C6461B"/>
    <w:rsid w:val="00C6475A"/>
    <w:rsid w:val="00C65AE4"/>
    <w:rsid w:val="00C70D31"/>
    <w:rsid w:val="00C760CD"/>
    <w:rsid w:val="00C76D41"/>
    <w:rsid w:val="00C845CD"/>
    <w:rsid w:val="00C846BF"/>
    <w:rsid w:val="00C856FF"/>
    <w:rsid w:val="00C85B7A"/>
    <w:rsid w:val="00C87C39"/>
    <w:rsid w:val="00CB2E1C"/>
    <w:rsid w:val="00CB34A2"/>
    <w:rsid w:val="00CB3D02"/>
    <w:rsid w:val="00CB756F"/>
    <w:rsid w:val="00CB7A59"/>
    <w:rsid w:val="00CC1044"/>
    <w:rsid w:val="00CD1FB1"/>
    <w:rsid w:val="00CD3208"/>
    <w:rsid w:val="00CE0162"/>
    <w:rsid w:val="00CE29B0"/>
    <w:rsid w:val="00CF2C7A"/>
    <w:rsid w:val="00CF3A39"/>
    <w:rsid w:val="00CF59E1"/>
    <w:rsid w:val="00CF6A51"/>
    <w:rsid w:val="00CF6E41"/>
    <w:rsid w:val="00CF70C6"/>
    <w:rsid w:val="00D11BEE"/>
    <w:rsid w:val="00D11CF8"/>
    <w:rsid w:val="00D12225"/>
    <w:rsid w:val="00D12F9F"/>
    <w:rsid w:val="00D13E41"/>
    <w:rsid w:val="00D151A8"/>
    <w:rsid w:val="00D153BB"/>
    <w:rsid w:val="00D1638C"/>
    <w:rsid w:val="00D1704C"/>
    <w:rsid w:val="00D210E2"/>
    <w:rsid w:val="00D21DFE"/>
    <w:rsid w:val="00D2249F"/>
    <w:rsid w:val="00D2564F"/>
    <w:rsid w:val="00D26BAF"/>
    <w:rsid w:val="00D31DC6"/>
    <w:rsid w:val="00D566CD"/>
    <w:rsid w:val="00D57341"/>
    <w:rsid w:val="00D63B6A"/>
    <w:rsid w:val="00D64C25"/>
    <w:rsid w:val="00D65851"/>
    <w:rsid w:val="00D66CF9"/>
    <w:rsid w:val="00D6798A"/>
    <w:rsid w:val="00D7392D"/>
    <w:rsid w:val="00D74371"/>
    <w:rsid w:val="00D80387"/>
    <w:rsid w:val="00D81DC0"/>
    <w:rsid w:val="00D83BC2"/>
    <w:rsid w:val="00D84FFB"/>
    <w:rsid w:val="00D9099D"/>
    <w:rsid w:val="00D94992"/>
    <w:rsid w:val="00DA066C"/>
    <w:rsid w:val="00DA1F76"/>
    <w:rsid w:val="00DA2E0A"/>
    <w:rsid w:val="00DA3B70"/>
    <w:rsid w:val="00DA6E0C"/>
    <w:rsid w:val="00DC0715"/>
    <w:rsid w:val="00DC2BBA"/>
    <w:rsid w:val="00DC3B68"/>
    <w:rsid w:val="00DC667F"/>
    <w:rsid w:val="00DD23CE"/>
    <w:rsid w:val="00DD3340"/>
    <w:rsid w:val="00DD5BB0"/>
    <w:rsid w:val="00DD5D45"/>
    <w:rsid w:val="00DE1A68"/>
    <w:rsid w:val="00DE3937"/>
    <w:rsid w:val="00DF2A0E"/>
    <w:rsid w:val="00DF44DC"/>
    <w:rsid w:val="00DF635D"/>
    <w:rsid w:val="00DF6BAE"/>
    <w:rsid w:val="00DF76C2"/>
    <w:rsid w:val="00DF7A33"/>
    <w:rsid w:val="00E01A16"/>
    <w:rsid w:val="00E0342F"/>
    <w:rsid w:val="00E03F3F"/>
    <w:rsid w:val="00E05F25"/>
    <w:rsid w:val="00E06109"/>
    <w:rsid w:val="00E06BBD"/>
    <w:rsid w:val="00E1157D"/>
    <w:rsid w:val="00E1675B"/>
    <w:rsid w:val="00E17036"/>
    <w:rsid w:val="00E2136C"/>
    <w:rsid w:val="00E22CFC"/>
    <w:rsid w:val="00E256F9"/>
    <w:rsid w:val="00E31D58"/>
    <w:rsid w:val="00E35E27"/>
    <w:rsid w:val="00E46DDB"/>
    <w:rsid w:val="00E52FDC"/>
    <w:rsid w:val="00E54866"/>
    <w:rsid w:val="00E60D35"/>
    <w:rsid w:val="00E64E64"/>
    <w:rsid w:val="00E67ABB"/>
    <w:rsid w:val="00E732FE"/>
    <w:rsid w:val="00E760F9"/>
    <w:rsid w:val="00E81CF8"/>
    <w:rsid w:val="00E82607"/>
    <w:rsid w:val="00E8505C"/>
    <w:rsid w:val="00E86C97"/>
    <w:rsid w:val="00E86E31"/>
    <w:rsid w:val="00E87695"/>
    <w:rsid w:val="00E879EE"/>
    <w:rsid w:val="00EA14B8"/>
    <w:rsid w:val="00EA1614"/>
    <w:rsid w:val="00EA533D"/>
    <w:rsid w:val="00EA6524"/>
    <w:rsid w:val="00EA6F48"/>
    <w:rsid w:val="00EA7C09"/>
    <w:rsid w:val="00EB26AD"/>
    <w:rsid w:val="00EC1E80"/>
    <w:rsid w:val="00EC5B42"/>
    <w:rsid w:val="00EC606B"/>
    <w:rsid w:val="00ED15AE"/>
    <w:rsid w:val="00ED1751"/>
    <w:rsid w:val="00EE1AAB"/>
    <w:rsid w:val="00EE2EB8"/>
    <w:rsid w:val="00EE7CB1"/>
    <w:rsid w:val="00EE7F9D"/>
    <w:rsid w:val="00F03C1E"/>
    <w:rsid w:val="00F10583"/>
    <w:rsid w:val="00F11A8B"/>
    <w:rsid w:val="00F14EAF"/>
    <w:rsid w:val="00F1590E"/>
    <w:rsid w:val="00F1631E"/>
    <w:rsid w:val="00F213DA"/>
    <w:rsid w:val="00F21AF8"/>
    <w:rsid w:val="00F23D1D"/>
    <w:rsid w:val="00F2528D"/>
    <w:rsid w:val="00F35502"/>
    <w:rsid w:val="00F40A9E"/>
    <w:rsid w:val="00F50647"/>
    <w:rsid w:val="00F51DF1"/>
    <w:rsid w:val="00F55B9E"/>
    <w:rsid w:val="00F56980"/>
    <w:rsid w:val="00F57743"/>
    <w:rsid w:val="00F64A81"/>
    <w:rsid w:val="00F72A55"/>
    <w:rsid w:val="00F73242"/>
    <w:rsid w:val="00F814AE"/>
    <w:rsid w:val="00F86B20"/>
    <w:rsid w:val="00F9542B"/>
    <w:rsid w:val="00F95881"/>
    <w:rsid w:val="00FA09CE"/>
    <w:rsid w:val="00FA0ECB"/>
    <w:rsid w:val="00FA1D50"/>
    <w:rsid w:val="00FA2306"/>
    <w:rsid w:val="00FA3F98"/>
    <w:rsid w:val="00FA7E41"/>
    <w:rsid w:val="00FB1C00"/>
    <w:rsid w:val="00FB44F3"/>
    <w:rsid w:val="00FB6568"/>
    <w:rsid w:val="00FB6D54"/>
    <w:rsid w:val="00FC120D"/>
    <w:rsid w:val="00FC1354"/>
    <w:rsid w:val="00FC1A2E"/>
    <w:rsid w:val="00FD42D0"/>
    <w:rsid w:val="00FD59A3"/>
    <w:rsid w:val="00FE35AD"/>
    <w:rsid w:val="00FE4864"/>
    <w:rsid w:val="00FE5948"/>
    <w:rsid w:val="00FF061A"/>
    <w:rsid w:val="00FF0E54"/>
    <w:rsid w:val="00F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E64"/>
    <w:rPr>
      <w:sz w:val="24"/>
      <w:szCs w:val="24"/>
    </w:rPr>
  </w:style>
  <w:style w:type="paragraph" w:styleId="Ttulo1">
    <w:name w:val="heading 1"/>
    <w:basedOn w:val="Normal"/>
    <w:link w:val="Ttulo1Char"/>
    <w:qFormat/>
    <w:rsid w:val="00315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31B0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1B0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rsid w:val="00315487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qFormat/>
    <w:rsid w:val="0031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183B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95B32"/>
    <w:rPr>
      <w:color w:val="0000FF"/>
      <w:u w:val="single"/>
    </w:rPr>
  </w:style>
  <w:style w:type="character" w:customStyle="1" w:styleId="RodapChar">
    <w:name w:val="Rodapé Char"/>
    <w:link w:val="Rodap"/>
    <w:qFormat/>
    <w:rsid w:val="001E4503"/>
    <w:rPr>
      <w:sz w:val="24"/>
      <w:szCs w:val="24"/>
    </w:rPr>
  </w:style>
  <w:style w:type="paragraph" w:styleId="Textodebalo">
    <w:name w:val="Balloon Text"/>
    <w:basedOn w:val="Normal"/>
    <w:link w:val="TextodebaloChar"/>
    <w:rsid w:val="008D1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D1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ortal.esocial.gov.br/institucional/consulta-qualificacao-cadast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jmg.jus.br/portal-tjmg/processos/certidao-judici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s.pc.mg.gov.br/atestad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4666</CharactersWithSpaces>
  <SharedDoc>false</SharedDoc>
  <HLinks>
    <vt:vector size="18" baseType="variant"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http://portal.esocial.gov.br/institucional/consulta-qualificacao-cadastral</vt:lpwstr>
      </vt:variant>
      <vt:variant>
        <vt:lpwstr/>
      </vt:variant>
      <vt:variant>
        <vt:i4>2162812</vt:i4>
      </vt:variant>
      <vt:variant>
        <vt:i4>3</vt:i4>
      </vt:variant>
      <vt:variant>
        <vt:i4>0</vt:i4>
      </vt:variant>
      <vt:variant>
        <vt:i4>5</vt:i4>
      </vt:variant>
      <vt:variant>
        <vt:lpwstr>http://www.tjmg.jus.br/portal-tjmg/processos/certidao-judicial</vt:lpwstr>
      </vt:variant>
      <vt:variant>
        <vt:lpwstr/>
      </vt:variant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http://wwws.pc.mg.gov.br/atestado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UP3d</dc:creator>
  <cp:lastModifiedBy>GO</cp:lastModifiedBy>
  <cp:revision>2</cp:revision>
  <cp:lastPrinted>2019-08-05T19:42:00Z</cp:lastPrinted>
  <dcterms:created xsi:type="dcterms:W3CDTF">2019-08-06T12:26:00Z</dcterms:created>
  <dcterms:modified xsi:type="dcterms:W3CDTF">2019-08-06T12:26:00Z</dcterms:modified>
</cp:coreProperties>
</file>