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01/2021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ASSESSOR DE GOVERNO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Assessor de Governo do Município, Gentil Lucas Moreira Bicalho;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gYGRXoZaoMFcy/DFJi1IlP9jA==">AMUW2mXswzprH1g7iN5eeKv0IScUQM1FW4kppepZaNKaphKGbJFJ00t/hJ9IjsmVwzgpGx8xMY32K3YU7JPbdt7gF4clpEoJ+GYNDV8X0aLcXSRA6UAwtpI=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