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10/2021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SECRETÁRIA DE ASSISTÊNCIA SOCIAL 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a Secretária de Assistência Social do Município, Marinete Da Silva Morais;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q71EVFbE9Hq9ZiKmbpNHfeaufw==">AMUW2mWNk4kxvDYcdpk4hg62UVRef7xatjI3lnYJ+AqhxZR6ZsnbhgXTRRJt2RaKNbsOZbiSIkx8Pu+DgjUWp94K3Gkezxa3QIISNnP8UdUtfmgdBRG0qKM=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2020-12-31T12:55:00Z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