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DF" w:rsidRDefault="00FB41DF" w:rsidP="00FB41D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AVISO DE REVOGAÇÃO DO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br/>
        <w:t>TERMO DE COLABORAÇÃO Nº. 20/2019</w:t>
      </w:r>
    </w:p>
    <w:p w:rsidR="00FB41DF" w:rsidRDefault="00FB41DF" w:rsidP="00FB41D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bdr w:val="none" w:sz="0" w:space="0" w:color="auto" w:frame="1"/>
        </w:rPr>
        <w:t> </w:t>
      </w:r>
    </w:p>
    <w:p w:rsidR="00FB41DF" w:rsidRDefault="00FB41DF" w:rsidP="00FB41DF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FB41DF" w:rsidRDefault="00FB41DF" w:rsidP="00FB41D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Fica revogado o EXTRATO DE TERMO DE COLABORAÇÃO Nº. 20/2019 </w:t>
      </w:r>
      <w:r w:rsidR="00483E69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- </w:t>
      </w:r>
      <w:r w:rsidR="00483E69" w:rsidRPr="00483E69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FLORESTA CLUBE DR. HENRI MEYERS - FCHM - CNPJ:21.857.164/0001-00 </w:t>
      </w:r>
      <w:r w:rsidRPr="00FB41DF">
        <w:rPr>
          <w:bCs/>
          <w:color w:val="000000"/>
          <w:sz w:val="18"/>
          <w:szCs w:val="18"/>
          <w:bdr w:val="none" w:sz="0" w:space="0" w:color="auto" w:frame="1"/>
        </w:rPr>
        <w:t>cujo objeto é o projeto com o objetivo fundamental promover a revitalização do Floresta Clube para que suas instalações estejam de portas abertas à comunidade, tornando o local mais seguro e atrativo para o desenvolvimento de atividades sociais, ações beneficentes e de educação ambiental,</w:t>
      </w:r>
      <w:r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Pr="00FB41DF">
        <w:rPr>
          <w:b/>
          <w:color w:val="000000"/>
          <w:sz w:val="18"/>
          <w:szCs w:val="18"/>
          <w:bdr w:val="none" w:sz="0" w:space="0" w:color="auto" w:frame="1"/>
        </w:rPr>
        <w:t>tendo em vista que a parceria será celebrada p</w:t>
      </w:r>
      <w:r>
        <w:rPr>
          <w:b/>
          <w:color w:val="000000"/>
          <w:sz w:val="18"/>
          <w:szCs w:val="18"/>
          <w:bdr w:val="none" w:sz="0" w:space="0" w:color="auto" w:frame="1"/>
        </w:rPr>
        <w:t>or</w:t>
      </w:r>
      <w:r w:rsidRPr="00FB41DF">
        <w:rPr>
          <w:b/>
          <w:color w:val="000000"/>
          <w:sz w:val="18"/>
          <w:szCs w:val="18"/>
          <w:bdr w:val="none" w:sz="0" w:space="0" w:color="auto" w:frame="1"/>
        </w:rPr>
        <w:t xml:space="preserve"> modalidade prevista no art. 31 da Lei 13.019/2014</w:t>
      </w:r>
      <w:r>
        <w:rPr>
          <w:color w:val="000000"/>
          <w:sz w:val="18"/>
          <w:szCs w:val="18"/>
          <w:bdr w:val="none" w:sz="0" w:space="0" w:color="auto" w:frame="1"/>
        </w:rPr>
        <w:t>.</w:t>
      </w:r>
    </w:p>
    <w:p w:rsidR="0030474D" w:rsidRDefault="0030474D"/>
    <w:sectPr w:rsidR="0030474D" w:rsidSect="003047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B41DF"/>
    <w:rsid w:val="002E06D3"/>
    <w:rsid w:val="0030474D"/>
    <w:rsid w:val="00483E69"/>
    <w:rsid w:val="00854136"/>
    <w:rsid w:val="00AB06BF"/>
    <w:rsid w:val="00CC6F15"/>
    <w:rsid w:val="00FB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B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PMJM-17553</dc:creator>
  <cp:lastModifiedBy>GO</cp:lastModifiedBy>
  <cp:revision>2</cp:revision>
  <dcterms:created xsi:type="dcterms:W3CDTF">2019-08-09T19:26:00Z</dcterms:created>
  <dcterms:modified xsi:type="dcterms:W3CDTF">2019-08-09T19:26:00Z</dcterms:modified>
</cp:coreProperties>
</file>