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2C" w:rsidRPr="00025AD1" w:rsidRDefault="00266338" w:rsidP="00025A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5AD1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bookmarkStart w:id="0" w:name="_Hlk48213611"/>
      <w:r w:rsidR="00025AD1" w:rsidRPr="00025AD1">
        <w:rPr>
          <w:rFonts w:ascii="Arial" w:hAnsi="Arial" w:cs="Arial"/>
          <w:b/>
          <w:sz w:val="24"/>
          <w:szCs w:val="24"/>
        </w:rPr>
        <w:t>1° TERMO ADITIVO AO CONVÊNIO Nº 06/2019</w:t>
      </w:r>
      <w:bookmarkEnd w:id="0"/>
    </w:p>
    <w:p w:rsidR="00266338" w:rsidRPr="00E00F2C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025AD1" w:rsidRDefault="00025AD1" w:rsidP="00E00F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5AD1">
        <w:rPr>
          <w:rFonts w:ascii="Arial" w:hAnsi="Arial" w:cs="Arial"/>
          <w:b/>
          <w:sz w:val="24"/>
          <w:szCs w:val="24"/>
        </w:rPr>
        <w:t>1° TERMO ADITIVO AO CONVÊNIO Nº 06/2019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6338"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 </w:t>
      </w:r>
      <w:r w:rsidRPr="00025AD1">
        <w:rPr>
          <w:rFonts w:ascii="Arial" w:hAnsi="Arial" w:cs="Arial"/>
          <w:b/>
          <w:bCs/>
          <w:sz w:val="24"/>
          <w:szCs w:val="24"/>
        </w:rPr>
        <w:t>FUNDAÇÃO MUNICIPAL CRÊ-SER</w:t>
      </w:r>
      <w:r w:rsidR="00E00F2C" w:rsidRPr="00D5345F">
        <w:rPr>
          <w:rFonts w:ascii="Arial" w:hAnsi="Arial" w:cs="Arial"/>
          <w:b/>
          <w:sz w:val="24"/>
          <w:szCs w:val="24"/>
        </w:rPr>
        <w:t xml:space="preserve">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- CNPJ n° </w:t>
      </w:r>
      <w:r w:rsidRPr="0078479C">
        <w:rPr>
          <w:rFonts w:ascii="Arial Narrow" w:hAnsi="Arial Narrow" w:cs="Arial"/>
          <w:bCs/>
        </w:rPr>
        <w:t>21.857.271/0001-38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AD1" w:rsidRPr="0078479C" w:rsidRDefault="00266338" w:rsidP="00025AD1">
      <w:pPr>
        <w:spacing w:after="0" w:line="360" w:lineRule="auto"/>
        <w:jc w:val="both"/>
        <w:rPr>
          <w:rFonts w:ascii="Arial Narrow" w:hAnsi="Arial Narrow" w:cs="Arial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025AD1" w:rsidRPr="0078479C">
        <w:rPr>
          <w:rFonts w:ascii="Arial Narrow" w:hAnsi="Arial Narrow" w:cs="Arial"/>
        </w:rPr>
        <w:t xml:space="preserve">O presente Termo Aditivo tem por finalidade a prorrogação de prazo de vigência do Convênio 06/2019 que tem por objeto a mútua cooperação entre as partes visando </w:t>
      </w:r>
      <w:proofErr w:type="gramStart"/>
      <w:r w:rsidR="00025AD1" w:rsidRPr="0078479C">
        <w:rPr>
          <w:rFonts w:ascii="Arial Narrow" w:hAnsi="Arial Narrow" w:cs="Arial"/>
        </w:rPr>
        <w:t>a</w:t>
      </w:r>
      <w:proofErr w:type="gramEnd"/>
      <w:r w:rsidR="00025AD1" w:rsidRPr="0078479C">
        <w:rPr>
          <w:rFonts w:ascii="Arial Narrow" w:hAnsi="Arial Narrow" w:cs="Arial"/>
        </w:rPr>
        <w:t xml:space="preserve"> execução de serviços para atendimento às necessidades do CONVENENTE, conforme disponibilidade e pré agendamento junto ao MUNICÍPIO.</w:t>
      </w:r>
    </w:p>
    <w:p w:rsid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025AD1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>Vigência:</w:t>
      </w:r>
      <w:proofErr w:type="gramStart"/>
      <w:r w:rsidRPr="00D5345F">
        <w:rPr>
          <w:rFonts w:ascii="Arial" w:hAnsi="Arial" w:cs="Arial"/>
          <w:b/>
          <w:bCs/>
          <w:sz w:val="24"/>
          <w:szCs w:val="24"/>
        </w:rPr>
        <w:t xml:space="preserve"> </w:t>
      </w:r>
      <w:r w:rsidR="00025A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025AD1">
        <w:rPr>
          <w:rFonts w:ascii="Arial" w:hAnsi="Arial" w:cs="Arial"/>
          <w:bCs/>
          <w:sz w:val="24"/>
          <w:szCs w:val="24"/>
        </w:rPr>
        <w:t>31/12/2021</w:t>
      </w:r>
    </w:p>
    <w:p w:rsidR="00D5345F" w:rsidRPr="00D5345F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025AD1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025AD1">
        <w:rPr>
          <w:rFonts w:ascii="Arial" w:hAnsi="Arial" w:cs="Arial"/>
          <w:sz w:val="24"/>
          <w:szCs w:val="24"/>
        </w:rPr>
        <w:t>18/12/2020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25AD1"/>
    <w:rsid w:val="0008558A"/>
    <w:rsid w:val="00106ECF"/>
    <w:rsid w:val="00111A80"/>
    <w:rsid w:val="00124D46"/>
    <w:rsid w:val="00190D44"/>
    <w:rsid w:val="0019142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CD6A99"/>
    <w:rsid w:val="00D10BC1"/>
    <w:rsid w:val="00D5345F"/>
    <w:rsid w:val="00DB2ED7"/>
    <w:rsid w:val="00DE54A9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2020-12-28T12:41:00Z</dcterms:created>
  <dcterms:modified xsi:type="dcterms:W3CDTF">2020-12-28T12:41:00Z</dcterms:modified>
</cp:coreProperties>
</file>