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2C" w:rsidRPr="004524C3" w:rsidRDefault="00266338" w:rsidP="004524C3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E00F2C">
        <w:rPr>
          <w:rFonts w:ascii="Arial" w:hAnsi="Arial" w:cs="Arial"/>
          <w:b/>
          <w:bCs/>
          <w:sz w:val="24"/>
          <w:szCs w:val="24"/>
        </w:rPr>
        <w:t xml:space="preserve">EXTRATO DE PUBLICAÇÃO – </w:t>
      </w:r>
      <w:r w:rsidR="004524C3" w:rsidRPr="004524C3">
        <w:rPr>
          <w:rFonts w:ascii="Arial" w:eastAsia="Calibri" w:hAnsi="Arial" w:cs="Arial"/>
          <w:b/>
          <w:sz w:val="24"/>
          <w:szCs w:val="24"/>
        </w:rPr>
        <w:t>1º TERMO ADITIVO AO TERMO DE CESSÃO DE SERVIDOR</w:t>
      </w:r>
    </w:p>
    <w:p w:rsidR="00266338" w:rsidRPr="00E00F2C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E00F2C" w:rsidRDefault="004524C3" w:rsidP="00E00F2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4524C3">
        <w:rPr>
          <w:rFonts w:ascii="Arial" w:eastAsia="Calibri" w:hAnsi="Arial" w:cs="Arial"/>
          <w:b/>
          <w:sz w:val="24"/>
          <w:szCs w:val="24"/>
        </w:rPr>
        <w:t>1º TERMO ADITIVO AO TERMO DE CESSÃO DE SERVIDOR</w:t>
      </w:r>
      <w:r w:rsidRPr="00D534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266338" w:rsidRPr="00D534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 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 </w:t>
      </w:r>
      <w:r w:rsidRPr="004524C3">
        <w:rPr>
          <w:rFonts w:ascii="Arial" w:eastAsia="Calibri" w:hAnsi="Arial" w:cs="Arial"/>
          <w:bCs/>
          <w:sz w:val="24"/>
          <w:szCs w:val="24"/>
        </w:rPr>
        <w:t>CÂMARA MUNICIPAL DE JOÃO MONLEVADE</w:t>
      </w:r>
      <w:r w:rsidR="00E00F2C" w:rsidRPr="004524C3">
        <w:rPr>
          <w:rFonts w:ascii="Arial" w:hAnsi="Arial" w:cs="Arial"/>
          <w:sz w:val="24"/>
          <w:szCs w:val="24"/>
        </w:rPr>
        <w:t xml:space="preserve"> 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- CNPJ n° </w:t>
      </w:r>
      <w:r>
        <w:rPr>
          <w:rFonts w:ascii="Arial Narrow" w:eastAsia="Calibri" w:hAnsi="Arial Narrow" w:cs="Times New Roman"/>
          <w:bCs/>
        </w:rPr>
        <w:t>18.310.631/0001-72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>Objeto:</w:t>
      </w:r>
      <w:r w:rsidRPr="00D5345F">
        <w:rPr>
          <w:rFonts w:ascii="Arial" w:hAnsi="Arial" w:cs="Arial"/>
          <w:sz w:val="24"/>
          <w:szCs w:val="24"/>
        </w:rPr>
        <w:t xml:space="preserve"> </w:t>
      </w:r>
      <w:r w:rsidR="004524C3" w:rsidRPr="00CF6B12">
        <w:rPr>
          <w:rFonts w:ascii="Arial Narrow" w:eastAsia="Calibri" w:hAnsi="Arial Narrow" w:cs="Times New Roman"/>
        </w:rPr>
        <w:t xml:space="preserve">O presente </w:t>
      </w:r>
      <w:r w:rsidR="004524C3">
        <w:rPr>
          <w:rFonts w:ascii="Arial Narrow" w:eastAsia="Calibri" w:hAnsi="Arial Narrow" w:cs="Times New Roman"/>
        </w:rPr>
        <w:t xml:space="preserve">Termo Aditivo </w:t>
      </w:r>
      <w:r w:rsidR="004524C3" w:rsidRPr="00CF6B12">
        <w:rPr>
          <w:rFonts w:ascii="Arial Narrow" w:eastAsia="Calibri" w:hAnsi="Arial Narrow" w:cs="Times New Roman"/>
        </w:rPr>
        <w:t>tem por objeto</w:t>
      </w:r>
      <w:r w:rsidR="004524C3">
        <w:rPr>
          <w:rFonts w:ascii="Arial Narrow" w:eastAsia="Calibri" w:hAnsi="Arial Narrow" w:cs="Times New Roman"/>
        </w:rPr>
        <w:t xml:space="preserve"> prorrogar o prazo de vigência do Termo de Cessão de Servidor cujo objeto é</w:t>
      </w:r>
      <w:r w:rsidR="004524C3" w:rsidRPr="00CF6B12">
        <w:rPr>
          <w:rFonts w:ascii="Arial Narrow" w:eastAsia="Calibri" w:hAnsi="Arial Narrow" w:cs="Times New Roman"/>
        </w:rPr>
        <w:t xml:space="preserve"> a </w:t>
      </w:r>
      <w:r w:rsidR="004524C3">
        <w:rPr>
          <w:rFonts w:ascii="Arial Narrow" w:eastAsia="Calibri" w:hAnsi="Arial Narrow" w:cs="Times New Roman"/>
        </w:rPr>
        <w:t>cessão de servidor, COM ÔNUS DE PAGAMENTO DOS VENCIMENTOS PARA O CESSIONÁRIO, objetivando a execução de funções e atividades no sentido de colaborar para o funcionamento da Câmara Municipal de João Monlevade.</w:t>
      </w:r>
    </w:p>
    <w:p w:rsidR="00D5345F" w:rsidRPr="00D5345F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4524C3" w:rsidRDefault="00266338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4524C3">
        <w:rPr>
          <w:rFonts w:ascii="Arial" w:hAnsi="Arial" w:cs="Arial"/>
          <w:bCs/>
          <w:sz w:val="24"/>
          <w:szCs w:val="24"/>
        </w:rPr>
        <w:t>31/12/2021</w:t>
      </w:r>
    </w:p>
    <w:p w:rsidR="00D5345F" w:rsidRPr="00D5345F" w:rsidRDefault="00D5345F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6338" w:rsidRPr="004524C3" w:rsidRDefault="00266338" w:rsidP="002663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 xml:space="preserve">Data: </w:t>
      </w:r>
      <w:r w:rsidR="004524C3">
        <w:rPr>
          <w:rFonts w:ascii="Arial" w:hAnsi="Arial" w:cs="Arial"/>
          <w:sz w:val="24"/>
          <w:szCs w:val="24"/>
        </w:rPr>
        <w:t>18/12/2020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SIMONE CARVALHO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PREFEITA MUNICIPAL</w:t>
      </w:r>
    </w:p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66338"/>
    <w:rsid w:val="0000285A"/>
    <w:rsid w:val="0008558A"/>
    <w:rsid w:val="00106ECF"/>
    <w:rsid w:val="00111A80"/>
    <w:rsid w:val="00124D46"/>
    <w:rsid w:val="00190D44"/>
    <w:rsid w:val="00191424"/>
    <w:rsid w:val="001A1BE5"/>
    <w:rsid w:val="001A4068"/>
    <w:rsid w:val="001F7608"/>
    <w:rsid w:val="00266338"/>
    <w:rsid w:val="0028287D"/>
    <w:rsid w:val="002A2AAE"/>
    <w:rsid w:val="002E29EC"/>
    <w:rsid w:val="0031651E"/>
    <w:rsid w:val="00370E37"/>
    <w:rsid w:val="003A1DC9"/>
    <w:rsid w:val="003E5640"/>
    <w:rsid w:val="003E70B5"/>
    <w:rsid w:val="004524C3"/>
    <w:rsid w:val="00456A14"/>
    <w:rsid w:val="004A2DE2"/>
    <w:rsid w:val="004B0442"/>
    <w:rsid w:val="004B72B6"/>
    <w:rsid w:val="004C01FE"/>
    <w:rsid w:val="004C7271"/>
    <w:rsid w:val="00544AD5"/>
    <w:rsid w:val="00557AC3"/>
    <w:rsid w:val="0059097F"/>
    <w:rsid w:val="005B66B0"/>
    <w:rsid w:val="00671E21"/>
    <w:rsid w:val="006C5FCF"/>
    <w:rsid w:val="006E0EBC"/>
    <w:rsid w:val="00747200"/>
    <w:rsid w:val="009126B7"/>
    <w:rsid w:val="009E20BC"/>
    <w:rsid w:val="009E7F76"/>
    <w:rsid w:val="00A25DBE"/>
    <w:rsid w:val="00A92EB0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E54A9"/>
    <w:rsid w:val="00DF3BD7"/>
    <w:rsid w:val="00DF78E5"/>
    <w:rsid w:val="00E00F2C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2</cp:revision>
  <dcterms:created xsi:type="dcterms:W3CDTF">2020-12-28T13:32:00Z</dcterms:created>
  <dcterms:modified xsi:type="dcterms:W3CDTF">2020-12-28T13:32:00Z</dcterms:modified>
</cp:coreProperties>
</file>