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01" w:rsidRDefault="00C83859" w:rsidP="00687F76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MUNICÍ</w:t>
      </w:r>
      <w:r w:rsidR="00093201" w:rsidRPr="00CE5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PIO DE JOÃO MONLEVADE</w:t>
      </w:r>
      <w:r w:rsidR="00093201" w:rsidRPr="00CE5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 xml:space="preserve">TERMO DE </w:t>
      </w:r>
      <w:r w:rsidR="0068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FOMENTO</w:t>
      </w:r>
      <w:r w:rsidR="00093201" w:rsidRPr="00CE5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Nº. </w:t>
      </w:r>
      <w:r w:rsidR="00687F76" w:rsidRPr="00A45D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01/2022</w:t>
      </w:r>
    </w:p>
    <w:p w:rsidR="00687F76" w:rsidRPr="00C83859" w:rsidRDefault="00687F76" w:rsidP="00687F76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93201" w:rsidRPr="00C83859" w:rsidRDefault="00093201" w:rsidP="00687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TERMO DE </w:t>
      </w:r>
      <w:r w:rsidR="00687F76"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FOMENTO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Nº.</w:t>
      </w:r>
      <w:r w:rsidR="00687F76"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01/2022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 </w:t>
      </w:r>
      <w:r w:rsidR="00CE5D1B" w:rsidRPr="00C83859">
        <w:rPr>
          <w:rFonts w:ascii="Times New Roman" w:hAnsi="Times New Roman" w:cs="Times New Roman"/>
          <w:b/>
          <w:bCs/>
          <w:sz w:val="24"/>
          <w:szCs w:val="24"/>
        </w:rPr>
        <w:t>FLORESTA CLUBE DR. HENRI MEYERS - FCHM</w:t>
      </w:r>
      <w:r w:rsidR="00CE5D1B" w:rsidRPr="00C83859">
        <w:rPr>
          <w:rFonts w:ascii="Times New Roman" w:hAnsi="Times New Roman" w:cs="Times New Roman"/>
          <w:sz w:val="24"/>
          <w:szCs w:val="24"/>
        </w:rPr>
        <w:t xml:space="preserve">, inscrito no CNPJ sob nº. </w:t>
      </w:r>
      <w:r w:rsidR="00CE5D1B" w:rsidRPr="00C83859">
        <w:rPr>
          <w:rFonts w:ascii="Times New Roman" w:hAnsi="Times New Roman" w:cs="Times New Roman"/>
          <w:b/>
          <w:bCs/>
          <w:sz w:val="24"/>
          <w:szCs w:val="24"/>
        </w:rPr>
        <w:t>21.857.164/0001-00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– Objeto: </w:t>
      </w:r>
      <w:r w:rsidR="00A45DA7" w:rsidRPr="00C83859">
        <w:rPr>
          <w:rFonts w:ascii="Times New Roman" w:eastAsia="Times New Roman" w:hAnsi="Times New Roman"/>
          <w:sz w:val="24"/>
          <w:szCs w:val="24"/>
          <w:lang w:eastAsia="pt-BR"/>
        </w:rPr>
        <w:t>Este projeto tem como objetivo fundamental promover a revitalização do Floresta Clube para que suas instalações estejam de portas abertas à comunidade, tornando o local mais seguro e atrativo para o desenvolvimento de atividades sociais, ações beneficentes e de educação ambiental para crianças, jovens, adultos e idosos, para realização de atividades em grupo, visando a interação familiar e social, conforme detalhado no Plano de Trabalho</w:t>
      </w:r>
      <w:r w:rsidR="00CE5D1B"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à </w:t>
      </w:r>
      <w:r w:rsidR="00687F76"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Inexigibilidade</w:t>
      </w:r>
      <w:r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Chamamento Público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Nº.</w:t>
      </w:r>
      <w:r w:rsidR="00DD268B"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87F76"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01/2022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687F76" w:rsidRPr="00C83859">
        <w:rPr>
          <w:rFonts w:ascii="Times New Roman" w:eastAsia="Times New Roman" w:hAnsi="Times New Roman"/>
          <w:b/>
          <w:sz w:val="24"/>
          <w:szCs w:val="24"/>
          <w:lang w:eastAsia="pt-BR"/>
        </w:rPr>
        <w:t>Valor Global:</w:t>
      </w:r>
      <w:r w:rsidR="00687F76" w:rsidRPr="00C83859">
        <w:rPr>
          <w:rFonts w:ascii="Times New Roman" w:eastAsia="Times New Roman" w:hAnsi="Times New Roman"/>
          <w:sz w:val="24"/>
          <w:szCs w:val="24"/>
          <w:lang w:eastAsia="pt-BR"/>
        </w:rPr>
        <w:t xml:space="preserve"> R$ 104.618,00 (cento e quatro mil e seiscentos e dezoito reais). </w:t>
      </w:r>
      <w:r w:rsidR="00687F76" w:rsidRPr="00C83859">
        <w:rPr>
          <w:rFonts w:ascii="Times New Roman" w:eastAsia="Times New Roman" w:hAnsi="Times New Roman"/>
          <w:b/>
          <w:sz w:val="24"/>
          <w:szCs w:val="24"/>
          <w:lang w:eastAsia="pt-BR"/>
        </w:rPr>
        <w:t>Dotação orçamentária</w:t>
      </w:r>
      <w:r w:rsidR="00687F76" w:rsidRPr="00C83859">
        <w:rPr>
          <w:rFonts w:ascii="Times New Roman" w:eastAsia="Times New Roman" w:hAnsi="Times New Roman"/>
          <w:sz w:val="24"/>
          <w:szCs w:val="24"/>
          <w:lang w:eastAsia="pt-BR"/>
        </w:rPr>
        <w:t xml:space="preserve">: 15.452.1502.2087 - 3.3.50.43 -  FONTE 2.00. 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Vigência:</w:t>
      </w:r>
      <w:r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687F76"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87F76"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seis) meses</w:t>
      </w:r>
      <w:r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87F76"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="00CE5D1B" w:rsidRPr="00C838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83859"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08/03</w:t>
      </w:r>
      <w:r w:rsidR="00687F76"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  <w:r w:rsidRPr="00C838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04CD" w:rsidRPr="00C83859" w:rsidRDefault="007704CD" w:rsidP="00687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0CF2" w:rsidRPr="00C83859" w:rsidRDefault="00C83859" w:rsidP="007704CD">
      <w:pPr>
        <w:shd w:val="clear" w:color="auto" w:fill="FFFFFF"/>
        <w:tabs>
          <w:tab w:val="left" w:pos="5685"/>
        </w:tabs>
        <w:spacing w:after="0" w:line="360" w:lineRule="auto"/>
        <w:rPr>
          <w:rFonts w:ascii="LatoLatin" w:hAnsi="LatoLatin"/>
          <w:sz w:val="24"/>
          <w:szCs w:val="24"/>
          <w:shd w:val="clear" w:color="auto" w:fill="F7F8F8"/>
        </w:rPr>
      </w:pPr>
      <w:r w:rsidRPr="00C83859">
        <w:rPr>
          <w:rFonts w:ascii="LatoLatin" w:hAnsi="LatoLatin"/>
          <w:sz w:val="24"/>
          <w:szCs w:val="24"/>
          <w:shd w:val="clear" w:color="auto" w:fill="F7F8F8"/>
        </w:rPr>
        <w:t>MARCO ANT</w:t>
      </w:r>
      <w:r w:rsidRPr="00C83859">
        <w:rPr>
          <w:rFonts w:ascii="LatoLatin" w:hAnsi="LatoLatin" w:hint="eastAsia"/>
          <w:sz w:val="24"/>
          <w:szCs w:val="24"/>
          <w:shd w:val="clear" w:color="auto" w:fill="F7F8F8"/>
        </w:rPr>
        <w:t>Ô</w:t>
      </w:r>
      <w:r w:rsidRPr="00C83859">
        <w:rPr>
          <w:rFonts w:ascii="LatoLatin" w:hAnsi="LatoLatin"/>
          <w:sz w:val="24"/>
          <w:szCs w:val="24"/>
          <w:shd w:val="clear" w:color="auto" w:fill="F7F8F8"/>
        </w:rPr>
        <w:t>NIO PENIDO SIMAS</w:t>
      </w:r>
    </w:p>
    <w:p w:rsidR="00B20CF2" w:rsidRPr="00C83859" w:rsidRDefault="00B20CF2" w:rsidP="007704CD">
      <w:pPr>
        <w:shd w:val="clear" w:color="auto" w:fill="FFFFFF"/>
        <w:tabs>
          <w:tab w:val="left" w:pos="568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3859"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de Serviços Urbanos                        </w:t>
      </w:r>
      <w:r w:rsidR="007704CD" w:rsidRPr="00C83859">
        <w:rPr>
          <w:rFonts w:ascii="LatoLatin" w:hAnsi="LatoLatin"/>
          <w:sz w:val="24"/>
          <w:szCs w:val="24"/>
          <w:shd w:val="clear" w:color="auto" w:fill="F7F8F8"/>
        </w:rPr>
        <w:t xml:space="preserve">                                      </w:t>
      </w:r>
    </w:p>
    <w:p w:rsidR="00B20CF2" w:rsidRPr="00C83859" w:rsidRDefault="00B20CF2" w:rsidP="007704CD">
      <w:pPr>
        <w:shd w:val="clear" w:color="auto" w:fill="FFFFFF"/>
        <w:tabs>
          <w:tab w:val="left" w:pos="568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0CF2" w:rsidRPr="00C83859" w:rsidRDefault="00C83859" w:rsidP="00B20CF2">
      <w:pPr>
        <w:shd w:val="clear" w:color="auto" w:fill="FFFFFF"/>
        <w:spacing w:after="0" w:line="360" w:lineRule="auto"/>
        <w:rPr>
          <w:rFonts w:ascii="LatoLatin" w:hAnsi="LatoLatin"/>
          <w:sz w:val="24"/>
          <w:szCs w:val="24"/>
          <w:shd w:val="clear" w:color="auto" w:fill="F7F8F8"/>
        </w:rPr>
      </w:pPr>
      <w:r w:rsidRPr="00C83859">
        <w:rPr>
          <w:rFonts w:ascii="LatoLatin" w:hAnsi="LatoLatin"/>
          <w:sz w:val="24"/>
          <w:szCs w:val="24"/>
          <w:shd w:val="clear" w:color="auto" w:fill="F7F8F8"/>
        </w:rPr>
        <w:t xml:space="preserve">SAMUEL DOMINGOS DA SILVA  </w:t>
      </w:r>
    </w:p>
    <w:p w:rsidR="00B20CF2" w:rsidRPr="00C83859" w:rsidRDefault="00B20CF2" w:rsidP="00B20CF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 w:rsidRPr="00C83859"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Municipal de Meio Ambiente    </w:t>
      </w:r>
    </w:p>
    <w:p w:rsidR="00B20CF2" w:rsidRPr="00C83859" w:rsidRDefault="00B20CF2" w:rsidP="00B20C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B20CF2" w:rsidRPr="00C83859" w:rsidRDefault="00B20CF2" w:rsidP="00B20CF2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</w:pPr>
      <w:r w:rsidRPr="00C83859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LAÉRCIO JOSÉ RIBEIRO</w:t>
      </w:r>
    </w:p>
    <w:p w:rsidR="00B20CF2" w:rsidRPr="00C83859" w:rsidRDefault="00B20CF2" w:rsidP="00B20CF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3859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7704CD" w:rsidRPr="000E2C16" w:rsidRDefault="007704CD" w:rsidP="007704CD">
      <w:pPr>
        <w:shd w:val="clear" w:color="auto" w:fill="FFFFFF"/>
        <w:tabs>
          <w:tab w:val="left" w:pos="5685"/>
        </w:tabs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E2C16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                         </w:t>
      </w:r>
    </w:p>
    <w:p w:rsidR="007704CD" w:rsidRDefault="007704CD" w:rsidP="00687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04CD" w:rsidRPr="00CE5D1B" w:rsidRDefault="007704CD" w:rsidP="00687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3EC8" w:rsidRDefault="00093201" w:rsidP="00687F76">
      <w:pPr>
        <w:spacing w:after="0" w:line="360" w:lineRule="auto"/>
        <w:jc w:val="right"/>
      </w:pPr>
      <w:r w:rsidRPr="000932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sectPr w:rsidR="00763EC8" w:rsidSect="00687F76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atoLatin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201"/>
    <w:rsid w:val="0003073F"/>
    <w:rsid w:val="00093201"/>
    <w:rsid w:val="001853E1"/>
    <w:rsid w:val="00687F76"/>
    <w:rsid w:val="00763EC8"/>
    <w:rsid w:val="007704CD"/>
    <w:rsid w:val="007753D1"/>
    <w:rsid w:val="00A45DA7"/>
    <w:rsid w:val="00B20CF2"/>
    <w:rsid w:val="00C803B1"/>
    <w:rsid w:val="00C83859"/>
    <w:rsid w:val="00CE5D1B"/>
    <w:rsid w:val="00DD268B"/>
    <w:rsid w:val="00E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3A15"/>
  <w15:docId w15:val="{B3959B9C-99E0-4640-8770-8F9208BD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C8"/>
  </w:style>
  <w:style w:type="paragraph" w:styleId="Ttulo5">
    <w:name w:val="heading 5"/>
    <w:basedOn w:val="Normal"/>
    <w:link w:val="Ttulo5Char"/>
    <w:uiPriority w:val="9"/>
    <w:qFormat/>
    <w:rsid w:val="000932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9320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PMJM</cp:lastModifiedBy>
  <cp:revision>8</cp:revision>
  <dcterms:created xsi:type="dcterms:W3CDTF">2019-07-15T13:12:00Z</dcterms:created>
  <dcterms:modified xsi:type="dcterms:W3CDTF">2022-03-08T17:37:00Z</dcterms:modified>
</cp:coreProperties>
</file>