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A0" w:rsidRPr="00F71383" w:rsidRDefault="00741F2C" w:rsidP="00741F2C">
      <w:pPr>
        <w:spacing w:after="0" w:line="360" w:lineRule="auto"/>
        <w:rPr>
          <w:sz w:val="28"/>
          <w:szCs w:val="28"/>
        </w:rPr>
      </w:pPr>
      <w:r w:rsidRPr="00741F2C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</wp:posOffset>
            </wp:positionH>
            <wp:positionV relativeFrom="paragraph">
              <wp:posOffset>-1871</wp:posOffset>
            </wp:positionV>
            <wp:extent cx="979015" cy="336465"/>
            <wp:effectExtent l="19050" t="0" r="0" b="0"/>
            <wp:wrapNone/>
            <wp:docPr id="1" name="Imagem 1" descr="C:\Users\Cristina\Pictures\logomarca do Conselho da Mul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Pictures\logomarca do Conselho da Mulh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15" cy="3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- </w:t>
      </w:r>
      <w:r w:rsidR="00F71383" w:rsidRPr="00F71383">
        <w:rPr>
          <w:sz w:val="28"/>
          <w:szCs w:val="28"/>
        </w:rPr>
        <w:t>LISTA DAS ENTIDADES APTAS A PARTICIPAREM DO PROCESSO ELEITORAL PARA COMPOSIÇÃO DO CONSELHO MUNICIPAL DOS DIREITOS DA MULHER MONLEVADENSE – CODEMM</w:t>
      </w:r>
    </w:p>
    <w:p w:rsidR="00F71383" w:rsidRDefault="00F71383"/>
    <w:p w:rsidR="00F71383" w:rsidRDefault="00741F2C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71383">
        <w:rPr>
          <w:rFonts w:ascii="Times New Roman" w:hAnsi="Times New Roman" w:cs="Times New Roman"/>
          <w:sz w:val="24"/>
          <w:szCs w:val="24"/>
        </w:rPr>
        <w:t>ACINPODE (ASSOCIAÇÃO DE COOPERAÇÃO E INTEGRAÇÃO DOS PORTADORES DE DEFICIÊNCIA DE JOÃO MONLEVADE)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1F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APASMON (ASSOCIAÇÃO DE PAIS E AMIGOS DOS SURDOS DE JOÃO MONLEVADE) 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1F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1F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APDL (ASSOCIAÇÃO DAS EMPREGADAS DOMÉSTICAS  E LAVADEIRAS DE JOÃO MONLEVADE)</w:t>
      </w:r>
    </w:p>
    <w:p w:rsidR="00F71383" w:rsidRPr="00F338E9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1F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1F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ASSUME (ASSOCIAÇÃO DOS USUÁRIOS DA SAUDE MENTAL)</w:t>
      </w:r>
    </w:p>
    <w:p w:rsidR="00F71383" w:rsidRPr="00F338E9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1F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1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CÁRITAS DIOCESANAS DE ITABIRA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1F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1F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COLÔNIA BOM SAMARITANO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1F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1F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LAR SÃO JOSÉ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proofErr w:type="gramStart"/>
      <w:r w:rsidR="00741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OAB</w:t>
      </w:r>
      <w:r w:rsidRPr="00F71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(ORDEM DOS ADVOGADOS DO BRASIL)</w:t>
      </w:r>
    </w:p>
    <w:p w:rsidR="00F71383" w:rsidRDefault="00741F2C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SERVIÇ</w:t>
      </w:r>
      <w:r w:rsidR="00F71383">
        <w:rPr>
          <w:rFonts w:ascii="Times New Roman" w:hAnsi="Times New Roman" w:cs="Times New Roman"/>
          <w:sz w:val="24"/>
          <w:szCs w:val="24"/>
        </w:rPr>
        <w:t>O SOCIAL NOSSA SENHORA DA CONCEIÇÃO</w:t>
      </w:r>
    </w:p>
    <w:p w:rsidR="00F71383" w:rsidRPr="00F338E9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1F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SINTRAMON (SINDICATO MUNICIPAL DOS TRABALHADORES DE JOÃO MONLEVADE)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41F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SINDIMON (SINDICATO DOS METALÚRGICOS)</w:t>
      </w:r>
    </w:p>
    <w:p w:rsidR="00F71383" w:rsidRPr="00F338E9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41F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SINDUTE (SINDICATO ÚNICO DOS TRABAHADORES DA EDUCAÇÃO)</w:t>
      </w:r>
    </w:p>
    <w:p w:rsidR="00F71383" w:rsidRDefault="00F71383" w:rsidP="00F713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383" w:rsidRDefault="00F71383" w:rsidP="00F71383">
      <w:pPr>
        <w:jc w:val="right"/>
      </w:pPr>
      <w:r>
        <w:t>João Monlevade, 2</w:t>
      </w:r>
      <w:r w:rsidR="00D97290">
        <w:t>4</w:t>
      </w:r>
      <w:r>
        <w:t xml:space="preserve"> de Agosto de 2021</w:t>
      </w:r>
    </w:p>
    <w:p w:rsidR="00F71383" w:rsidRDefault="00F71383" w:rsidP="00F71383">
      <w:pPr>
        <w:jc w:val="center"/>
      </w:pPr>
    </w:p>
    <w:p w:rsidR="00741F2C" w:rsidRDefault="00741F2C" w:rsidP="00F71383">
      <w:pPr>
        <w:jc w:val="center"/>
      </w:pPr>
    </w:p>
    <w:p w:rsidR="00741F2C" w:rsidRDefault="00F71383" w:rsidP="00741F2C">
      <w:pPr>
        <w:jc w:val="center"/>
      </w:pPr>
      <w:proofErr w:type="gramStart"/>
      <w:r>
        <w:t>1</w:t>
      </w:r>
      <w:proofErr w:type="gramEnd"/>
      <w:r w:rsidR="00741F2C">
        <w:t xml:space="preserve">  </w:t>
      </w:r>
      <w:r w:rsidR="004552B5">
        <w:t>Rita de Cá</w:t>
      </w:r>
      <w:r w:rsidR="00D97290">
        <w:t xml:space="preserve">ssia da Cruz Souza  </w:t>
      </w:r>
      <w:r w:rsidR="00741F2C">
        <w:t xml:space="preserve"> </w:t>
      </w:r>
      <w:r w:rsidR="00741F2C">
        <w:tab/>
        <w:t xml:space="preserve">2 </w:t>
      </w:r>
      <w:proofErr w:type="spellStart"/>
      <w:r w:rsidR="00D97290">
        <w:t>Jalva</w:t>
      </w:r>
      <w:proofErr w:type="spellEnd"/>
      <w:r w:rsidR="00D97290">
        <w:t xml:space="preserve"> de Fátima Ribeiro dos Santos</w:t>
      </w:r>
    </w:p>
    <w:p w:rsidR="00F71383" w:rsidRDefault="00F71383" w:rsidP="00741F2C">
      <w:pPr>
        <w:jc w:val="center"/>
      </w:pPr>
      <w:r>
        <w:t>Membros da Comissão</w:t>
      </w:r>
      <w:r w:rsidR="00741F2C">
        <w:t xml:space="preserve"> Eleitoral </w:t>
      </w:r>
    </w:p>
    <w:p w:rsidR="00F71383" w:rsidRDefault="00F71383"/>
    <w:sectPr w:rsidR="00F71383" w:rsidSect="00F7138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530D"/>
    <w:multiLevelType w:val="multilevel"/>
    <w:tmpl w:val="CE1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71383"/>
    <w:rsid w:val="004552B5"/>
    <w:rsid w:val="004870A0"/>
    <w:rsid w:val="00741F2C"/>
    <w:rsid w:val="00D97290"/>
    <w:rsid w:val="00F34047"/>
    <w:rsid w:val="00F71383"/>
    <w:rsid w:val="00F8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A0"/>
  </w:style>
  <w:style w:type="paragraph" w:styleId="Ttulo1">
    <w:name w:val="heading 1"/>
    <w:basedOn w:val="Normal"/>
    <w:link w:val="Ttulo1Char"/>
    <w:uiPriority w:val="9"/>
    <w:qFormat/>
    <w:rsid w:val="00F71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71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13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13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13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41F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51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09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3</cp:revision>
  <cp:lastPrinted>2021-08-24T13:30:00Z</cp:lastPrinted>
  <dcterms:created xsi:type="dcterms:W3CDTF">2021-08-24T13:41:00Z</dcterms:created>
  <dcterms:modified xsi:type="dcterms:W3CDTF">2021-08-24T13:41:00Z</dcterms:modified>
</cp:coreProperties>
</file>