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92D" w:rsidRPr="00A0492D" w:rsidRDefault="00A0492D" w:rsidP="00A0492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</w:rPr>
      </w:pPr>
      <w:r w:rsidRPr="00A0492D">
        <w:rPr>
          <w:rFonts w:ascii="Arial" w:hAnsi="Arial" w:cs="Arial"/>
          <w:b/>
          <w:bCs/>
          <w:caps/>
          <w:color w:val="162937"/>
        </w:rPr>
        <w:t xml:space="preserve">AVISO DE REVOGAÇÃO </w:t>
      </w:r>
    </w:p>
    <w:p w:rsidR="00A0492D" w:rsidRPr="00A0492D" w:rsidRDefault="00A0492D" w:rsidP="00A0492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 w:rsidRPr="00A0492D">
        <w:rPr>
          <w:rFonts w:ascii="Arial" w:hAnsi="Arial" w:cs="Arial"/>
          <w:color w:val="162937"/>
        </w:rPr>
        <w:t>O Município de João Monlevade</w:t>
      </w:r>
      <w:r w:rsidRPr="00A0492D">
        <w:rPr>
          <w:rFonts w:ascii="Arial" w:hAnsi="Arial" w:cs="Arial"/>
          <w:color w:val="162937"/>
        </w:rPr>
        <w:t xml:space="preserve">, no uso de suas atribuições legais e considerando razões de </w:t>
      </w:r>
      <w:r w:rsidRPr="00A0492D">
        <w:rPr>
          <w:rFonts w:ascii="Arial" w:hAnsi="Arial" w:cs="Arial"/>
          <w:color w:val="162937"/>
        </w:rPr>
        <w:t>erro material</w:t>
      </w:r>
      <w:r w:rsidRPr="00A0492D">
        <w:rPr>
          <w:rFonts w:ascii="Arial" w:hAnsi="Arial" w:cs="Arial"/>
          <w:color w:val="162937"/>
        </w:rPr>
        <w:t xml:space="preserve">, decide </w:t>
      </w:r>
      <w:r w:rsidRPr="00A0492D">
        <w:rPr>
          <w:rFonts w:ascii="Arial" w:hAnsi="Arial" w:cs="Arial"/>
          <w:b/>
          <w:color w:val="162937"/>
        </w:rPr>
        <w:t>REVOGAR</w:t>
      </w:r>
      <w:r w:rsidRPr="00A0492D">
        <w:rPr>
          <w:rFonts w:ascii="Arial" w:hAnsi="Arial" w:cs="Arial"/>
          <w:color w:val="162937"/>
        </w:rPr>
        <w:t xml:space="preserve"> o </w:t>
      </w:r>
      <w:r w:rsidRPr="00A0492D">
        <w:rPr>
          <w:rFonts w:ascii="Arial" w:hAnsi="Arial" w:cs="Arial"/>
          <w:color w:val="162937"/>
        </w:rPr>
        <w:t>instrumento descrito abaixo:</w:t>
      </w:r>
    </w:p>
    <w:p w:rsidR="003148A6" w:rsidRPr="00A0492D" w:rsidRDefault="003148A6" w:rsidP="003148A6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42513" w:rsidRPr="00A0492D" w:rsidRDefault="003148A6" w:rsidP="00307EDD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A0492D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TERMO DE FOMENTO Nº15</w:t>
      </w:r>
      <w:r w:rsidRPr="00A0492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-</w:t>
      </w:r>
      <w:r w:rsidR="00095860" w:rsidRPr="00A0492D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="00430DA6" w:rsidRPr="00A0492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CÁRITAS DIOCESANA DE ITABIRA</w:t>
      </w:r>
    </w:p>
    <w:p w:rsidR="00430DA6" w:rsidRPr="00A0492D" w:rsidRDefault="00430DA6" w:rsidP="00307ED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148A6" w:rsidRPr="00A0492D" w:rsidRDefault="00095860" w:rsidP="00307EDD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A0492D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CNPJ</w:t>
      </w:r>
      <w:r w:rsidR="00E42513" w:rsidRPr="00A0492D">
        <w:rPr>
          <w:rFonts w:ascii="Arial" w:eastAsia="Times New Roman" w:hAnsi="Arial" w:cs="Arial"/>
          <w:sz w:val="24"/>
          <w:szCs w:val="24"/>
          <w:lang w:eastAsia="pt-BR"/>
        </w:rPr>
        <w:t>:</w:t>
      </w:r>
      <w:r w:rsidRPr="00A0492D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="00430DA6" w:rsidRPr="00A0492D">
        <w:rPr>
          <w:rFonts w:ascii="Arial" w:eastAsia="Times New Roman" w:hAnsi="Arial" w:cs="Arial"/>
          <w:bCs/>
          <w:sz w:val="24"/>
          <w:szCs w:val="24"/>
          <w:lang w:eastAsia="pt-BR"/>
        </w:rPr>
        <w:t>20.962.437/0001-13</w:t>
      </w:r>
    </w:p>
    <w:p w:rsidR="003148A6" w:rsidRPr="00A0492D" w:rsidRDefault="003148A6" w:rsidP="00307EDD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3148A6" w:rsidRPr="00A0492D" w:rsidRDefault="003148A6" w:rsidP="00307EDD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  <w:r w:rsidRPr="00A0492D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 xml:space="preserve">Dispensa de Chamamento Público nº </w:t>
      </w:r>
      <w:r w:rsidR="00BF5DFB" w:rsidRPr="00A0492D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 xml:space="preserve"> </w:t>
      </w:r>
      <w:r w:rsidR="001F747F" w:rsidRPr="00A0492D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019</w:t>
      </w:r>
      <w:r w:rsidR="00BF5DFB" w:rsidRPr="00A0492D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/2021</w:t>
      </w:r>
    </w:p>
    <w:p w:rsidR="003148A6" w:rsidRPr="00A0492D" w:rsidRDefault="003148A6" w:rsidP="00307EDD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3148A6" w:rsidRPr="00A0492D" w:rsidRDefault="003148A6" w:rsidP="003148A6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A0492D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Órgão Responsável</w:t>
      </w:r>
      <w:r w:rsidRPr="00A0492D">
        <w:rPr>
          <w:rFonts w:ascii="Arial" w:eastAsia="Times New Roman" w:hAnsi="Arial" w:cs="Arial"/>
          <w:sz w:val="24"/>
          <w:szCs w:val="24"/>
          <w:u w:val="single"/>
          <w:lang w:eastAsia="pt-BR"/>
        </w:rPr>
        <w:t>:</w:t>
      </w:r>
      <w:r w:rsidRPr="00A0492D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Pr="00A0492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SECRETARIA DE ASSISTÊNCIA SOCIAL</w:t>
      </w:r>
    </w:p>
    <w:p w:rsidR="003148A6" w:rsidRPr="00A0492D" w:rsidRDefault="003148A6" w:rsidP="00307EDD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0C0D98" w:rsidRPr="00A0492D" w:rsidRDefault="000C0D98" w:rsidP="00307ED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F0661" w:rsidRPr="00A0492D" w:rsidRDefault="00095860" w:rsidP="00EF0661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0492D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Objeto</w:t>
      </w:r>
      <w:r w:rsidRPr="00A0492D">
        <w:rPr>
          <w:rFonts w:ascii="Arial" w:eastAsia="Times New Roman" w:hAnsi="Arial" w:cs="Arial"/>
          <w:sz w:val="24"/>
          <w:szCs w:val="24"/>
          <w:u w:val="single"/>
          <w:lang w:eastAsia="pt-BR"/>
        </w:rPr>
        <w:t>:</w:t>
      </w:r>
      <w:r w:rsidRPr="00A0492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0661" w:rsidRPr="00A0492D">
        <w:rPr>
          <w:rFonts w:ascii="Arial" w:eastAsia="Arial" w:hAnsi="Arial" w:cs="Arial"/>
          <w:sz w:val="24"/>
          <w:szCs w:val="24"/>
        </w:rPr>
        <w:t xml:space="preserve">Possibilitar a realização das ações previstas no projeto </w:t>
      </w:r>
      <w:r w:rsidR="00EF0661" w:rsidRPr="00A0492D">
        <w:rPr>
          <w:rFonts w:ascii="Arial" w:eastAsia="Arial" w:hAnsi="Arial" w:cs="Arial"/>
          <w:b/>
          <w:i/>
          <w:sz w:val="24"/>
          <w:szCs w:val="24"/>
        </w:rPr>
        <w:t>“</w:t>
      </w:r>
      <w:r w:rsidR="00430DA6" w:rsidRPr="00A0492D">
        <w:rPr>
          <w:rFonts w:ascii="Arial" w:eastAsia="Arial" w:hAnsi="Arial" w:cs="Arial"/>
          <w:b/>
          <w:i/>
          <w:sz w:val="24"/>
          <w:szCs w:val="24"/>
        </w:rPr>
        <w:t>Educar para o Bem Viver</w:t>
      </w:r>
      <w:r w:rsidR="00EF0661" w:rsidRPr="00A0492D">
        <w:rPr>
          <w:rFonts w:ascii="Arial" w:eastAsia="Arial" w:hAnsi="Arial" w:cs="Arial"/>
          <w:b/>
          <w:i/>
          <w:sz w:val="24"/>
          <w:szCs w:val="24"/>
        </w:rPr>
        <w:t>”,</w:t>
      </w:r>
      <w:r w:rsidR="00EF0661" w:rsidRPr="00A0492D">
        <w:rPr>
          <w:rFonts w:ascii="Arial" w:eastAsia="Arial" w:hAnsi="Arial" w:cs="Arial"/>
          <w:sz w:val="24"/>
          <w:szCs w:val="24"/>
        </w:rPr>
        <w:t xml:space="preserve"> utilizando recursos do Fundo Municipal para Infância e a Adolescência (FMIA/JM), conforme </w:t>
      </w:r>
      <w:r w:rsidR="003148A6" w:rsidRPr="00A0492D">
        <w:rPr>
          <w:rFonts w:ascii="Arial" w:eastAsia="Arial" w:hAnsi="Arial" w:cs="Arial"/>
          <w:sz w:val="24"/>
          <w:szCs w:val="24"/>
        </w:rPr>
        <w:t>RESOLUÇÃO nº 003/2021/ CMDCA/JM e detalhado no Plano de Trabalho</w:t>
      </w:r>
      <w:r w:rsidR="00BF5DFB" w:rsidRPr="00A0492D">
        <w:rPr>
          <w:rFonts w:ascii="Arial" w:eastAsia="Arial" w:hAnsi="Arial" w:cs="Arial"/>
          <w:sz w:val="24"/>
          <w:szCs w:val="24"/>
        </w:rPr>
        <w:t>.</w:t>
      </w:r>
    </w:p>
    <w:p w:rsidR="00307EDD" w:rsidRPr="00A0492D" w:rsidRDefault="00307EDD" w:rsidP="00307ED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E64DC" w:rsidRPr="00A0492D" w:rsidRDefault="00BE64DC" w:rsidP="00BE64DC">
      <w:pPr>
        <w:pStyle w:val="PargrafodaLista"/>
        <w:widowControl w:val="0"/>
        <w:spacing w:after="0" w:line="36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E64DC" w:rsidRPr="00A0492D" w:rsidRDefault="00095860" w:rsidP="00BE64DC">
      <w:pPr>
        <w:pStyle w:val="PargrafodaLista"/>
        <w:widowControl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0492D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Valor Global</w:t>
      </w:r>
      <w:r w:rsidRPr="00A0492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:</w:t>
      </w:r>
      <w:r w:rsidRPr="00A0492D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="00885B7C" w:rsidRPr="00A0492D">
        <w:rPr>
          <w:rFonts w:ascii="Arial" w:eastAsia="Times New Roman" w:hAnsi="Arial" w:cs="Arial"/>
          <w:sz w:val="24"/>
          <w:szCs w:val="24"/>
          <w:lang w:eastAsia="pt-BR"/>
        </w:rPr>
        <w:t>R$</w:t>
      </w:r>
      <w:r w:rsidR="00BE64DC" w:rsidRPr="00A0492D">
        <w:rPr>
          <w:rFonts w:ascii="Arial" w:hAnsi="Arial" w:cs="Arial"/>
          <w:sz w:val="24"/>
          <w:szCs w:val="24"/>
        </w:rPr>
        <w:t xml:space="preserve"> </w:t>
      </w:r>
      <w:r w:rsidR="00430DA6" w:rsidRPr="00A0492D">
        <w:rPr>
          <w:rFonts w:ascii="Arial" w:eastAsia="Times New Roman" w:hAnsi="Arial" w:cs="Arial"/>
          <w:bCs/>
          <w:sz w:val="24"/>
          <w:szCs w:val="24"/>
          <w:lang w:eastAsia="pt-BR"/>
        </w:rPr>
        <w:t>27.410,00</w:t>
      </w:r>
      <w:r w:rsidR="00885B7C" w:rsidRPr="00A0492D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(</w:t>
      </w:r>
      <w:r w:rsidR="00430DA6" w:rsidRPr="00A0492D">
        <w:rPr>
          <w:rFonts w:ascii="Arial" w:eastAsia="Times New Roman" w:hAnsi="Arial" w:cs="Arial"/>
          <w:bCs/>
          <w:sz w:val="24"/>
          <w:szCs w:val="24"/>
          <w:lang w:eastAsia="pt-BR"/>
        </w:rPr>
        <w:t>vinte e sete mil, quatrocentos e dez reais</w:t>
      </w:r>
      <w:r w:rsidR="00885B7C" w:rsidRPr="00A0492D">
        <w:rPr>
          <w:rFonts w:ascii="Arial" w:eastAsia="Times New Roman" w:hAnsi="Arial" w:cs="Arial"/>
          <w:bCs/>
          <w:sz w:val="24"/>
          <w:szCs w:val="24"/>
          <w:lang w:eastAsia="pt-BR"/>
        </w:rPr>
        <w:t>)</w:t>
      </w:r>
      <w:r w:rsidR="00430DA6" w:rsidRPr="00A0492D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a</w:t>
      </w:r>
      <w:r w:rsidR="00BF5DFB" w:rsidRPr="00A0492D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ser repassado em parcela única conforme deliberação do CMDCA.</w:t>
      </w:r>
    </w:p>
    <w:p w:rsidR="00EF0661" w:rsidRPr="00A0492D" w:rsidRDefault="00EF0661" w:rsidP="005774AF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</w:p>
    <w:p w:rsidR="00E22A70" w:rsidRPr="00A0492D" w:rsidRDefault="00E22A70" w:rsidP="00E22A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492D">
        <w:rPr>
          <w:rFonts w:ascii="Arial" w:hAnsi="Arial" w:cs="Arial"/>
          <w:b/>
          <w:sz w:val="24"/>
          <w:szCs w:val="24"/>
        </w:rPr>
        <w:t>Dotação orçamentária</w:t>
      </w:r>
      <w:r w:rsidRPr="00A0492D">
        <w:rPr>
          <w:rFonts w:ascii="Arial" w:hAnsi="Arial" w:cs="Arial"/>
          <w:sz w:val="24"/>
          <w:szCs w:val="24"/>
        </w:rPr>
        <w:t>: 08.243.0805.2038 – 3.3.50.4100 – FICHA 322, FONTE 1.00</w:t>
      </w:r>
    </w:p>
    <w:p w:rsidR="00E22A70" w:rsidRPr="00A0492D" w:rsidRDefault="00E22A70" w:rsidP="00E22A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22A70" w:rsidRPr="00A0492D" w:rsidRDefault="00E22A70" w:rsidP="00E22A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492D">
        <w:rPr>
          <w:rFonts w:ascii="Arial" w:hAnsi="Arial" w:cs="Arial"/>
          <w:b/>
          <w:sz w:val="24"/>
          <w:szCs w:val="24"/>
        </w:rPr>
        <w:t xml:space="preserve">Vigência: </w:t>
      </w:r>
      <w:r w:rsidRPr="00A0492D">
        <w:rPr>
          <w:rFonts w:ascii="Arial" w:hAnsi="Arial" w:cs="Arial"/>
          <w:sz w:val="24"/>
          <w:szCs w:val="24"/>
        </w:rPr>
        <w:t>1º de outubro de 2021 a 31 de março de 2022.</w:t>
      </w:r>
    </w:p>
    <w:p w:rsidR="00E22A70" w:rsidRPr="00A0492D" w:rsidRDefault="00E22A70" w:rsidP="00E22A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22A70" w:rsidRPr="00A0492D" w:rsidRDefault="00E22A70" w:rsidP="00E22A70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492D">
        <w:rPr>
          <w:rFonts w:ascii="Arial" w:hAnsi="Arial" w:cs="Arial"/>
          <w:b/>
          <w:sz w:val="24"/>
          <w:szCs w:val="24"/>
        </w:rPr>
        <w:t>Data:</w:t>
      </w:r>
      <w:r w:rsidRPr="00A0492D">
        <w:rPr>
          <w:rFonts w:ascii="Arial" w:hAnsi="Arial" w:cs="Arial"/>
          <w:sz w:val="24"/>
          <w:szCs w:val="24"/>
        </w:rPr>
        <w:t xml:space="preserve"> </w:t>
      </w:r>
      <w:r w:rsidR="00A0492D" w:rsidRPr="00A0492D">
        <w:rPr>
          <w:rFonts w:ascii="Arial" w:hAnsi="Arial" w:cs="Arial"/>
          <w:sz w:val="24"/>
          <w:szCs w:val="24"/>
        </w:rPr>
        <w:t>17</w:t>
      </w:r>
      <w:r w:rsidRPr="00A0492D">
        <w:rPr>
          <w:rFonts w:ascii="Arial" w:hAnsi="Arial" w:cs="Arial"/>
          <w:sz w:val="24"/>
          <w:szCs w:val="24"/>
        </w:rPr>
        <w:t xml:space="preserve"> de setembro de 2021</w:t>
      </w:r>
    </w:p>
    <w:p w:rsidR="003148A6" w:rsidRPr="00A0492D" w:rsidRDefault="003148A6" w:rsidP="005774AF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636391" w:rsidRPr="00A0492D" w:rsidRDefault="00636391" w:rsidP="0063639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36391" w:rsidRPr="00A0492D" w:rsidRDefault="00FD5191" w:rsidP="003148A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0492D">
        <w:rPr>
          <w:rFonts w:ascii="Arial" w:hAnsi="Arial" w:cs="Arial"/>
          <w:b/>
          <w:sz w:val="24"/>
          <w:szCs w:val="24"/>
        </w:rPr>
        <w:t>Laércio José Ribeiro</w:t>
      </w:r>
    </w:p>
    <w:p w:rsidR="005E7F0E" w:rsidRPr="00372CF4" w:rsidRDefault="00FD5191" w:rsidP="00A0492D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A0492D">
        <w:rPr>
          <w:rFonts w:ascii="Arial" w:hAnsi="Arial" w:cs="Arial"/>
          <w:b/>
          <w:sz w:val="24"/>
          <w:szCs w:val="24"/>
        </w:rPr>
        <w:t>Prefeito Municipal</w:t>
      </w:r>
    </w:p>
    <w:sectPr w:rsidR="005E7F0E" w:rsidRPr="00372CF4" w:rsidSect="00372CF4">
      <w:pgSz w:w="11906" w:h="16838"/>
      <w:pgMar w:top="1701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311" w:rsidRDefault="00E66311" w:rsidP="00BE64DC">
      <w:pPr>
        <w:spacing w:after="0" w:line="240" w:lineRule="auto"/>
      </w:pPr>
      <w:r>
        <w:separator/>
      </w:r>
    </w:p>
  </w:endnote>
  <w:endnote w:type="continuationSeparator" w:id="0">
    <w:p w:rsidR="00E66311" w:rsidRDefault="00E66311" w:rsidP="00BE6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311" w:rsidRDefault="00E66311" w:rsidP="00BE64DC">
      <w:pPr>
        <w:spacing w:after="0" w:line="240" w:lineRule="auto"/>
      </w:pPr>
      <w:r>
        <w:separator/>
      </w:r>
    </w:p>
  </w:footnote>
  <w:footnote w:type="continuationSeparator" w:id="0">
    <w:p w:rsidR="00E66311" w:rsidRDefault="00E66311" w:rsidP="00BE6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C2CD6"/>
    <w:multiLevelType w:val="multilevel"/>
    <w:tmpl w:val="9B9425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60"/>
    <w:rsid w:val="00013B4B"/>
    <w:rsid w:val="00015D29"/>
    <w:rsid w:val="00095860"/>
    <w:rsid w:val="00097114"/>
    <w:rsid w:val="000B36F5"/>
    <w:rsid w:val="000C0D98"/>
    <w:rsid w:val="000E2836"/>
    <w:rsid w:val="00106ECF"/>
    <w:rsid w:val="00107544"/>
    <w:rsid w:val="00155EC0"/>
    <w:rsid w:val="00190D44"/>
    <w:rsid w:val="001A1BE5"/>
    <w:rsid w:val="001A4068"/>
    <w:rsid w:val="001F747F"/>
    <w:rsid w:val="001F7608"/>
    <w:rsid w:val="0024464E"/>
    <w:rsid w:val="00296C6F"/>
    <w:rsid w:val="00307EDD"/>
    <w:rsid w:val="003148A6"/>
    <w:rsid w:val="0031651E"/>
    <w:rsid w:val="00351CAF"/>
    <w:rsid w:val="00372CF4"/>
    <w:rsid w:val="003A1DC9"/>
    <w:rsid w:val="003C56B0"/>
    <w:rsid w:val="003E5640"/>
    <w:rsid w:val="00430DA6"/>
    <w:rsid w:val="00497822"/>
    <w:rsid w:val="004B0442"/>
    <w:rsid w:val="004C01FE"/>
    <w:rsid w:val="004F28A5"/>
    <w:rsid w:val="00544A04"/>
    <w:rsid w:val="00557AC3"/>
    <w:rsid w:val="005774AF"/>
    <w:rsid w:val="0059097F"/>
    <w:rsid w:val="005B66B0"/>
    <w:rsid w:val="005E0925"/>
    <w:rsid w:val="005E7F0E"/>
    <w:rsid w:val="00636391"/>
    <w:rsid w:val="006679A4"/>
    <w:rsid w:val="006F2BFF"/>
    <w:rsid w:val="00743C6A"/>
    <w:rsid w:val="00747200"/>
    <w:rsid w:val="00763C2A"/>
    <w:rsid w:val="00783823"/>
    <w:rsid w:val="007B2A79"/>
    <w:rsid w:val="00885B7C"/>
    <w:rsid w:val="008F7808"/>
    <w:rsid w:val="00907110"/>
    <w:rsid w:val="00933392"/>
    <w:rsid w:val="009E7F76"/>
    <w:rsid w:val="00A0492D"/>
    <w:rsid w:val="00A25DBE"/>
    <w:rsid w:val="00A36F8A"/>
    <w:rsid w:val="00A85ACF"/>
    <w:rsid w:val="00A92EB0"/>
    <w:rsid w:val="00BE64DC"/>
    <w:rsid w:val="00BF5DFB"/>
    <w:rsid w:val="00C17242"/>
    <w:rsid w:val="00C41F9A"/>
    <w:rsid w:val="00CB52C1"/>
    <w:rsid w:val="00CC65B8"/>
    <w:rsid w:val="00CD3D10"/>
    <w:rsid w:val="00D10BC1"/>
    <w:rsid w:val="00D3237F"/>
    <w:rsid w:val="00D3329D"/>
    <w:rsid w:val="00D334B8"/>
    <w:rsid w:val="00DB2ED7"/>
    <w:rsid w:val="00DC02E7"/>
    <w:rsid w:val="00DC401A"/>
    <w:rsid w:val="00DF78E5"/>
    <w:rsid w:val="00E16599"/>
    <w:rsid w:val="00E22A70"/>
    <w:rsid w:val="00E42513"/>
    <w:rsid w:val="00E66311"/>
    <w:rsid w:val="00E764A6"/>
    <w:rsid w:val="00EA1639"/>
    <w:rsid w:val="00EF0661"/>
    <w:rsid w:val="00F25EDA"/>
    <w:rsid w:val="00F75891"/>
    <w:rsid w:val="00F96EAE"/>
    <w:rsid w:val="00FC3981"/>
    <w:rsid w:val="00FD5191"/>
    <w:rsid w:val="00FE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2E234"/>
  <w15:docId w15:val="{FC8304AB-F02D-40F2-BA0A-E27F2272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200"/>
  </w:style>
  <w:style w:type="paragraph" w:styleId="Ttulo1">
    <w:name w:val="heading 1"/>
    <w:basedOn w:val="Normal"/>
    <w:next w:val="Normal"/>
    <w:link w:val="Ttulo1Char"/>
    <w:uiPriority w:val="9"/>
    <w:qFormat/>
    <w:rsid w:val="00430D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5">
    <w:name w:val="heading 5"/>
    <w:basedOn w:val="Normal"/>
    <w:link w:val="Ttulo5Char"/>
    <w:uiPriority w:val="9"/>
    <w:qFormat/>
    <w:rsid w:val="0009586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9586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95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E6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4DC"/>
  </w:style>
  <w:style w:type="paragraph" w:styleId="Rodap">
    <w:name w:val="footer"/>
    <w:basedOn w:val="Normal"/>
    <w:link w:val="RodapChar"/>
    <w:uiPriority w:val="99"/>
    <w:unhideWhenUsed/>
    <w:rsid w:val="00BE6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4DC"/>
  </w:style>
  <w:style w:type="paragraph" w:styleId="PargrafodaLista">
    <w:name w:val="List Paragraph"/>
    <w:basedOn w:val="Normal"/>
    <w:uiPriority w:val="34"/>
    <w:qFormat/>
    <w:rsid w:val="00BE64DC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semiHidden/>
    <w:unhideWhenUsed/>
    <w:rsid w:val="00EA1639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430DA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identifica">
    <w:name w:val="identifica"/>
    <w:basedOn w:val="Normal"/>
    <w:rsid w:val="00A04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A04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5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5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PMJM</cp:lastModifiedBy>
  <cp:revision>3</cp:revision>
  <cp:lastPrinted>2021-09-17T14:01:00Z</cp:lastPrinted>
  <dcterms:created xsi:type="dcterms:W3CDTF">2021-09-17T13:52:00Z</dcterms:created>
  <dcterms:modified xsi:type="dcterms:W3CDTF">2021-09-17T14:01:00Z</dcterms:modified>
</cp:coreProperties>
</file>